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8" w:rsidRPr="00717C1C" w:rsidRDefault="00F25F47" w:rsidP="0088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17C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Информационно-аналитический </w:t>
      </w:r>
      <w:r w:rsidR="008813D8" w:rsidRPr="00717C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отчет</w:t>
      </w:r>
    </w:p>
    <w:p w:rsidR="008813D8" w:rsidRPr="00717C1C" w:rsidRDefault="008813D8" w:rsidP="008813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17C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 кинопрокатной деятельности, кинообслуживании населения Кузбасса и реализации федеральной программы развития кинопоказа в рамках национального проекта «Культура»</w:t>
      </w:r>
    </w:p>
    <w:p w:rsidR="008813D8" w:rsidRPr="00717C1C" w:rsidRDefault="008813D8" w:rsidP="0088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17C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2021 году</w:t>
      </w:r>
    </w:p>
    <w:p w:rsidR="008813D8" w:rsidRPr="008813D8" w:rsidRDefault="008813D8" w:rsidP="008813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813D8" w:rsidRPr="00182E86" w:rsidRDefault="00786F7A" w:rsidP="0088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8813D8"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иносеть Кузбасса составляет 1</w:t>
      </w:r>
      <w:r w:rsidR="00182E86"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E27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8813D8"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813D8"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киноучреждений</w:t>
      </w:r>
      <w:proofErr w:type="spellEnd"/>
      <w:r w:rsidR="008813D8"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которые входят</w:t>
      </w:r>
      <w:r w:rsidR="008813D8"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8813D8" w:rsidRPr="00182E86" w:rsidRDefault="008813D8" w:rsidP="0088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82E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 государственное </w:t>
      </w:r>
      <w:proofErr w:type="spellStart"/>
      <w:r w:rsidRPr="00182E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киноучреждение</w:t>
      </w:r>
      <w:proofErr w:type="spellEnd"/>
      <w:r w:rsidRPr="00182E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; </w:t>
      </w:r>
    </w:p>
    <w:p w:rsidR="008813D8" w:rsidRPr="00182E86" w:rsidRDefault="008813D8" w:rsidP="0088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="002A74B9"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муниципальных </w:t>
      </w:r>
      <w:proofErr w:type="spellStart"/>
      <w:r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киноучреждений</w:t>
      </w:r>
      <w:proofErr w:type="spellEnd"/>
      <w:r w:rsidR="0019082A"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(из них цифра – </w:t>
      </w:r>
      <w:r w:rsidR="006D4FD0"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38</w:t>
      </w:r>
      <w:r w:rsidR="0019082A"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="0019082A"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DVD</w:t>
      </w:r>
      <w:r w:rsidR="0019082A"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– </w:t>
      </w:r>
      <w:r w:rsidR="006D4FD0"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="0019082A"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P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;</w:t>
      </w:r>
    </w:p>
    <w:p w:rsidR="008813D8" w:rsidRPr="00182E86" w:rsidRDefault="008813D8" w:rsidP="0088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82E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21 частный кинотеатр.</w:t>
      </w:r>
    </w:p>
    <w:p w:rsidR="008813D8" w:rsidRPr="00182E86" w:rsidRDefault="008813D8" w:rsidP="0088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82E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Количество действующих кинозалов в области – 1</w:t>
      </w:r>
      <w:r w:rsidR="002A74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49</w:t>
      </w:r>
      <w:r w:rsidRPr="00182E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8813D8" w:rsidRPr="00182E86" w:rsidRDefault="008813D8" w:rsidP="0088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Муниципальная киносеть в 2021 г. увеличилась на 1 цифровой зал. </w:t>
      </w:r>
      <w:r w:rsidR="007C6967"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</w:t>
      </w:r>
      <w:r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кинопоказ в современном цифровом формате 2</w:t>
      </w:r>
      <w:r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</w:t>
      </w:r>
      <w:r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3</w:t>
      </w:r>
      <w:r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</w:t>
      </w:r>
      <w:r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осуществляют 3</w:t>
      </w:r>
      <w:r w:rsidR="00955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муниципальных учреждений культуры Кузбасса. В 2021 г. на модернизацию кинозалов по федеральной программе развития кинопоказа в рамках реализации национального проекта «Культура» из федерального бюджета было направлено 5,0 млн. рублей.</w:t>
      </w:r>
    </w:p>
    <w:p w:rsidR="008813D8" w:rsidRDefault="008813D8" w:rsidP="0088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2015 по 2021 гг. за 8 этапов программы кинофикации в Кемеровскую область привлечено федеральное финансирование в размере 158,4 млн. руб. Переоборудовано </w:t>
      </w:r>
      <w:r w:rsidRPr="00182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</w:t>
      </w:r>
      <w:r w:rsidRPr="00182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муниципальных кинозала. </w:t>
      </w:r>
    </w:p>
    <w:p w:rsidR="00366922" w:rsidRPr="008813D8" w:rsidRDefault="00366922" w:rsidP="0088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Муниципальное учреждение культуры Кузбасса, получившее в 2021 г. федеральное финансирование на открытие современных цифровых кинозалов – «Верх-Чебулинский культурно-досуговый центр», </w:t>
      </w:r>
      <w:proofErr w:type="spellStart"/>
      <w:r w:rsidRPr="0088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пгт</w:t>
      </w:r>
      <w:proofErr w:type="spellEnd"/>
      <w:r w:rsidRPr="0088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Верх-Чебула</w:t>
      </w:r>
      <w:r w:rsidR="00732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8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813D8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 1).</w:t>
      </w:r>
    </w:p>
    <w:p w:rsidR="00EB6816" w:rsidRPr="00F759E1" w:rsidRDefault="00EB6816" w:rsidP="00EB6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Показатели работы муниципальных учреждений культуры, осуществляющих кинопоказ в 2021 г.</w:t>
      </w:r>
      <w:r w:rsidR="0080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имели </w:t>
      </w:r>
      <w:r w:rsidR="00985F5C"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положи</w:t>
      </w:r>
      <w:r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тельную динамику.</w:t>
      </w:r>
      <w:r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Совокупный валовый сбор составил </w:t>
      </w:r>
      <w:r w:rsidR="00985F5C"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60,3</w:t>
      </w:r>
      <w:r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млн. рублей</w:t>
      </w:r>
      <w:r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</w:t>
      </w:r>
      <w:r w:rsidR="00985F5C"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выше</w:t>
      </w:r>
      <w:r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сборов 20</w:t>
      </w:r>
      <w:r w:rsidR="00985F5C"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на </w:t>
      </w:r>
      <w:r w:rsidR="00985F5C"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100,6 </w:t>
      </w:r>
      <w:r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%.</w:t>
      </w:r>
      <w:r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Посещаемость </w:t>
      </w:r>
      <w:r w:rsidR="00985F5C"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повысилась</w:t>
      </w:r>
      <w:r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985F5C"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96,2</w:t>
      </w:r>
      <w:r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759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%</w:t>
      </w:r>
      <w:r w:rsidRPr="00F75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(см. Таблица 1).</w:t>
      </w:r>
    </w:p>
    <w:p w:rsidR="00806C8F" w:rsidRDefault="00806C8F" w:rsidP="0019082A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4786" w:rsidRDefault="009B4786" w:rsidP="0019082A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19082A" w:rsidRDefault="009B4786" w:rsidP="0019082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4913B0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киноучреждений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Кузбасса </w:t>
      </w:r>
    </w:p>
    <w:p w:rsidR="009B4786" w:rsidRDefault="009B4786" w:rsidP="0019082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4786" w:rsidRPr="001B429E" w:rsidTr="00F412EE">
        <w:tc>
          <w:tcPr>
            <w:tcW w:w="3115" w:type="dxa"/>
          </w:tcPr>
          <w:p w:rsidR="009B4786" w:rsidRPr="00F759E1" w:rsidRDefault="009B4786" w:rsidP="00F4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15" w:type="dxa"/>
          </w:tcPr>
          <w:p w:rsidR="009B4786" w:rsidRPr="00F759E1" w:rsidRDefault="009B4786" w:rsidP="00F4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Статистические данные</w:t>
            </w:r>
          </w:p>
        </w:tc>
        <w:tc>
          <w:tcPr>
            <w:tcW w:w="3115" w:type="dxa"/>
          </w:tcPr>
          <w:p w:rsidR="009B4786" w:rsidRPr="00F759E1" w:rsidRDefault="009B4786" w:rsidP="00F4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к 2020 г.</w:t>
            </w:r>
          </w:p>
        </w:tc>
      </w:tr>
      <w:tr w:rsidR="009B4786" w:rsidRPr="001B429E" w:rsidTr="00717C1C">
        <w:tc>
          <w:tcPr>
            <w:tcW w:w="3115" w:type="dxa"/>
            <w:shd w:val="clear" w:color="auto" w:fill="auto"/>
            <w:vAlign w:val="center"/>
          </w:tcPr>
          <w:p w:rsidR="009B4786" w:rsidRPr="00F759E1" w:rsidRDefault="009B4786" w:rsidP="00F412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Сборы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B4786" w:rsidRPr="00F759E1" w:rsidRDefault="009B4786" w:rsidP="00F412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6A26"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60 305 532</w:t>
            </w: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B4786" w:rsidRPr="00F759E1" w:rsidRDefault="00F759E1" w:rsidP="00F759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100,6 % </w:t>
            </w:r>
          </w:p>
        </w:tc>
      </w:tr>
      <w:tr w:rsidR="009B4786" w:rsidRPr="001B429E" w:rsidTr="00717C1C">
        <w:tc>
          <w:tcPr>
            <w:tcW w:w="3115" w:type="dxa"/>
            <w:shd w:val="clear" w:color="auto" w:fill="auto"/>
            <w:vAlign w:val="center"/>
          </w:tcPr>
          <w:p w:rsidR="009B4786" w:rsidRPr="00F759E1" w:rsidRDefault="009B4786" w:rsidP="00F412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Зрители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B4786" w:rsidRPr="00F759E1" w:rsidRDefault="009B4786" w:rsidP="00F412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6A26"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380 221 </w:t>
            </w: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чел.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B4786" w:rsidRPr="00F759E1" w:rsidRDefault="00F759E1" w:rsidP="00F412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96,2%</w:t>
            </w:r>
          </w:p>
        </w:tc>
      </w:tr>
      <w:tr w:rsidR="00F759E1" w:rsidRPr="001B429E" w:rsidTr="00717C1C">
        <w:tc>
          <w:tcPr>
            <w:tcW w:w="3115" w:type="dxa"/>
            <w:shd w:val="clear" w:color="auto" w:fill="auto"/>
            <w:vAlign w:val="center"/>
          </w:tcPr>
          <w:p w:rsidR="00F759E1" w:rsidRPr="00F759E1" w:rsidRDefault="00F759E1" w:rsidP="00F759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Сеансы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759E1" w:rsidRPr="00F759E1" w:rsidRDefault="00F759E1" w:rsidP="00F759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47 864 ед.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759E1" w:rsidRPr="00F759E1" w:rsidRDefault="00F759E1" w:rsidP="00F759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146,3 %</w:t>
            </w:r>
          </w:p>
        </w:tc>
      </w:tr>
      <w:tr w:rsidR="00F759E1" w:rsidRPr="001B429E" w:rsidTr="00717C1C">
        <w:tc>
          <w:tcPr>
            <w:tcW w:w="3115" w:type="dxa"/>
            <w:shd w:val="clear" w:color="auto" w:fill="auto"/>
            <w:vAlign w:val="center"/>
          </w:tcPr>
          <w:p w:rsidR="00F759E1" w:rsidRPr="00F759E1" w:rsidRDefault="00F759E1" w:rsidP="00F759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цена билета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759E1" w:rsidRPr="00F759E1" w:rsidRDefault="00F759E1" w:rsidP="00F759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158,61  руб.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759E1" w:rsidRPr="00F759E1" w:rsidRDefault="00F759E1" w:rsidP="00F759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9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2,2 %</w:t>
            </w:r>
          </w:p>
        </w:tc>
      </w:tr>
    </w:tbl>
    <w:p w:rsidR="009B4786" w:rsidRDefault="009B4786" w:rsidP="0067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  <w:lang w:eastAsia="ru-RU"/>
        </w:rPr>
      </w:pPr>
    </w:p>
    <w:p w:rsidR="00666E31" w:rsidRDefault="009C402D" w:rsidP="00C4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Лидир</w:t>
      </w:r>
      <w:r w:rsidR="00666E31" w:rsidRPr="00666E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ующие позиции по валовому сбору занимают следующие </w:t>
      </w:r>
      <w:r w:rsidR="00666E31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proofErr w:type="spellStart"/>
      <w:r w:rsidR="00666E31">
        <w:rPr>
          <w:rFonts w:ascii="Times New Roman" w:hAnsi="Times New Roman" w:cs="Times New Roman"/>
          <w:b/>
          <w:sz w:val="28"/>
          <w:szCs w:val="28"/>
        </w:rPr>
        <w:t>киноучреждения</w:t>
      </w:r>
      <w:proofErr w:type="spellEnd"/>
      <w:r w:rsidR="00666E31">
        <w:rPr>
          <w:rFonts w:ascii="Times New Roman" w:hAnsi="Times New Roman" w:cs="Times New Roman"/>
          <w:b/>
          <w:sz w:val="28"/>
          <w:szCs w:val="28"/>
        </w:rPr>
        <w:t xml:space="preserve"> Кузбасса:</w:t>
      </w:r>
    </w:p>
    <w:p w:rsidR="007E6FE1" w:rsidRPr="00C420D9" w:rsidRDefault="007E6FE1" w:rsidP="007E6FE1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C420D9">
        <w:rPr>
          <w:sz w:val="28"/>
          <w:szCs w:val="28"/>
          <w:shd w:val="clear" w:color="auto" w:fill="FFFFFF"/>
        </w:rPr>
        <w:t>Кинотеатр «Звезда», г. Мыски,</w:t>
      </w:r>
    </w:p>
    <w:p w:rsidR="007E6FE1" w:rsidRPr="00C420D9" w:rsidRDefault="007E6FE1" w:rsidP="007E6FE1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C420D9">
        <w:rPr>
          <w:sz w:val="28"/>
          <w:szCs w:val="28"/>
          <w:shd w:val="clear" w:color="auto" w:fill="FFFFFF"/>
        </w:rPr>
        <w:t>Кинотеатр «Молодежный», г. Калтан,</w:t>
      </w:r>
    </w:p>
    <w:p w:rsidR="007E6FE1" w:rsidRPr="007E6FE1" w:rsidRDefault="007E6FE1" w:rsidP="007E6FE1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C420D9">
        <w:rPr>
          <w:sz w:val="28"/>
          <w:szCs w:val="28"/>
          <w:shd w:val="clear" w:color="auto" w:fill="FFFFFF"/>
        </w:rPr>
        <w:t>ЦК</w:t>
      </w:r>
      <w:bookmarkStart w:id="0" w:name="_GoBack"/>
      <w:bookmarkEnd w:id="0"/>
      <w:r w:rsidRPr="00C420D9">
        <w:rPr>
          <w:sz w:val="28"/>
          <w:szCs w:val="28"/>
          <w:shd w:val="clear" w:color="auto" w:fill="FFFFFF"/>
        </w:rPr>
        <w:t xml:space="preserve">Р, г. </w:t>
      </w:r>
      <w:proofErr w:type="spellStart"/>
      <w:r w:rsidRPr="00C420D9">
        <w:rPr>
          <w:sz w:val="28"/>
          <w:szCs w:val="28"/>
          <w:shd w:val="clear" w:color="auto" w:fill="FFFFFF"/>
        </w:rPr>
        <w:t>Берёзовский</w:t>
      </w:r>
      <w:proofErr w:type="spellEnd"/>
      <w:r w:rsidRPr="00C420D9">
        <w:rPr>
          <w:sz w:val="28"/>
          <w:szCs w:val="28"/>
          <w:shd w:val="clear" w:color="auto" w:fill="FFFFFF"/>
        </w:rPr>
        <w:t>,</w:t>
      </w:r>
    </w:p>
    <w:p w:rsidR="00666E31" w:rsidRPr="00C420D9" w:rsidRDefault="00666E31" w:rsidP="00C420D9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C420D9">
        <w:rPr>
          <w:sz w:val="28"/>
          <w:szCs w:val="28"/>
          <w:shd w:val="clear" w:color="auto" w:fill="FFFFFF"/>
        </w:rPr>
        <w:lastRenderedPageBreak/>
        <w:t>КДЦ «Юбилейный», г. Мариинск,</w:t>
      </w:r>
    </w:p>
    <w:p w:rsidR="009C2470" w:rsidRPr="00C420D9" w:rsidRDefault="003C7C21" w:rsidP="00C420D9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C420D9">
        <w:rPr>
          <w:sz w:val="28"/>
          <w:szCs w:val="28"/>
          <w:shd w:val="clear" w:color="auto" w:fill="FFFFFF"/>
        </w:rPr>
        <w:t>Кинозал «Кузбасскино», г. Кемерово,</w:t>
      </w:r>
    </w:p>
    <w:p w:rsidR="003C7C21" w:rsidRDefault="001B6341" w:rsidP="00C420D9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C420D9">
        <w:rPr>
          <w:sz w:val="28"/>
          <w:szCs w:val="28"/>
          <w:shd w:val="clear" w:color="auto" w:fill="FFFFFF"/>
        </w:rPr>
        <w:t>Кинотеатр «Юность», г. Гурьевск,</w:t>
      </w:r>
    </w:p>
    <w:p w:rsidR="00C420D9" w:rsidRPr="00C420D9" w:rsidRDefault="00C420D9" w:rsidP="00C4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20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Среди сельских территорий области:</w:t>
      </w:r>
    </w:p>
    <w:p w:rsidR="001B6341" w:rsidRDefault="00F67A95" w:rsidP="00C420D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C420D9">
        <w:rPr>
          <w:sz w:val="28"/>
          <w:szCs w:val="28"/>
          <w:shd w:val="clear" w:color="auto" w:fill="FFFFFF"/>
        </w:rPr>
        <w:t xml:space="preserve">РКДК, </w:t>
      </w:r>
      <w:proofErr w:type="spellStart"/>
      <w:r w:rsidRPr="00C420D9">
        <w:rPr>
          <w:sz w:val="28"/>
          <w:szCs w:val="28"/>
          <w:shd w:val="clear" w:color="auto" w:fill="FFFFFF"/>
        </w:rPr>
        <w:t>пгт</w:t>
      </w:r>
      <w:proofErr w:type="spellEnd"/>
      <w:r w:rsidRPr="00C420D9">
        <w:rPr>
          <w:sz w:val="28"/>
          <w:szCs w:val="28"/>
          <w:shd w:val="clear" w:color="auto" w:fill="FFFFFF"/>
        </w:rPr>
        <w:t>. Промышленная.</w:t>
      </w:r>
    </w:p>
    <w:p w:rsidR="00C420D9" w:rsidRDefault="00C420D9" w:rsidP="00C420D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Кинотеатр «Мустаг», г. Шерегеш,</w:t>
      </w:r>
    </w:p>
    <w:p w:rsidR="00C420D9" w:rsidRDefault="00C420D9" w:rsidP="00C420D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ЦДК, </w:t>
      </w:r>
      <w:proofErr w:type="spellStart"/>
      <w:r>
        <w:rPr>
          <w:sz w:val="28"/>
          <w:szCs w:val="28"/>
          <w:shd w:val="clear" w:color="auto" w:fill="FFFFFF"/>
        </w:rPr>
        <w:t>пгт</w:t>
      </w:r>
      <w:proofErr w:type="spellEnd"/>
      <w:r>
        <w:rPr>
          <w:sz w:val="28"/>
          <w:szCs w:val="28"/>
          <w:shd w:val="clear" w:color="auto" w:fill="FFFFFF"/>
        </w:rPr>
        <w:t>. Яшкино,</w:t>
      </w:r>
    </w:p>
    <w:p w:rsidR="00C420D9" w:rsidRPr="00C420D9" w:rsidRDefault="00C420D9" w:rsidP="00C420D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ДК «Юбилейный», </w:t>
      </w:r>
      <w:proofErr w:type="spellStart"/>
      <w:r>
        <w:rPr>
          <w:sz w:val="28"/>
          <w:szCs w:val="28"/>
          <w:shd w:val="clear" w:color="auto" w:fill="FFFFFF"/>
        </w:rPr>
        <w:t>пгт</w:t>
      </w:r>
      <w:proofErr w:type="spellEnd"/>
      <w:r>
        <w:rPr>
          <w:sz w:val="28"/>
          <w:szCs w:val="28"/>
          <w:shd w:val="clear" w:color="auto" w:fill="FFFFFF"/>
        </w:rPr>
        <w:t>. Тяжинский.</w:t>
      </w:r>
    </w:p>
    <w:p w:rsidR="006774F2" w:rsidRPr="005665BD" w:rsidRDefault="006774F2" w:rsidP="0067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муниципальных </w:t>
      </w:r>
      <w:proofErr w:type="spellStart"/>
      <w:r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кино</w:t>
      </w:r>
      <w:r w:rsidR="009B4786"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учреждениях</w:t>
      </w:r>
      <w:proofErr w:type="spellEnd"/>
      <w:r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области </w:t>
      </w:r>
      <w:r w:rsidR="009B4786"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продемонстрировано</w:t>
      </w:r>
      <w:r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  <w:r w:rsidR="00576F6D"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94</w:t>
      </w:r>
      <w:r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B4786"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фильм</w:t>
      </w:r>
      <w:r w:rsidR="007E6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из них </w:t>
      </w:r>
      <w:r w:rsidR="00576F6D"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77</w:t>
      </w:r>
      <w:r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российски</w:t>
      </w:r>
      <w:r w:rsidR="009B4786"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774F2" w:rsidRPr="005665BD" w:rsidRDefault="006774F2" w:rsidP="0067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Количество фильмов, приобретенных в областной фонд, составило 17</w:t>
      </w:r>
      <w:r w:rsidRPr="005665B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картин, </w:t>
      </w:r>
      <w:r w:rsidR="00576F6D"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35</w:t>
      </w:r>
      <w:r w:rsidRPr="00566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из них – российского производства.</w:t>
      </w:r>
    </w:p>
    <w:p w:rsidR="006774F2" w:rsidRPr="002E3758" w:rsidRDefault="006774F2" w:rsidP="0067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кинозалах «Кузбасскино» было продемонстрировано </w:t>
      </w:r>
      <w:r w:rsidR="00003D0F"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F759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="00003D0F"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003D0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фильм</w:t>
      </w:r>
      <w:r w:rsidR="00003D0F"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ов</w:t>
      </w:r>
      <w:r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количество зрителей – </w:t>
      </w:r>
      <w:r w:rsidR="005665BD"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16 650</w:t>
      </w:r>
      <w:r w:rsidRPr="00003D0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00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человек.</w:t>
      </w:r>
      <w:r w:rsidRPr="00003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Организовано</w:t>
      </w:r>
      <w:r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7CB2"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406</w:t>
      </w:r>
      <w:r w:rsidRPr="002E375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платных киномероприятия (услуги «Кино с друзьями», «Подарок имениннику», «Зал для двоих», «</w:t>
      </w:r>
      <w:proofErr w:type="spellStart"/>
      <w:r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Кинорелакс</w:t>
      </w:r>
      <w:proofErr w:type="spellEnd"/>
      <w:r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«Киношкола», праздничные мероприятия), </w:t>
      </w:r>
      <w:r w:rsidR="009A50FC"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73</w:t>
      </w:r>
      <w:r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бесплатных киносеанс</w:t>
      </w:r>
      <w:r w:rsidR="009A50FC"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027CB2"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бесплатных мероприятий, </w:t>
      </w:r>
      <w:r w:rsidR="00027CB2"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киномероприятий для ветеранов войны и труда</w:t>
      </w:r>
      <w:r w:rsidR="00027CB2"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инвалидов, детей из детских домов за 2021 год</w:t>
      </w:r>
      <w:r w:rsidRPr="002E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774F2" w:rsidRPr="006774F2" w:rsidRDefault="006774F2" w:rsidP="00677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0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</w:t>
      </w:r>
      <w:r w:rsidRPr="00DE0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реализации национального проекта «Культура» </w:t>
      </w:r>
      <w:r w:rsidRPr="00DE0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ГАУК «Кузбасскино» и муниципальными </w:t>
      </w:r>
      <w:proofErr w:type="spellStart"/>
      <w:r w:rsidRPr="00DE0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киноучреждениями</w:t>
      </w:r>
      <w:proofErr w:type="spellEnd"/>
      <w:r w:rsidRPr="00DE0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</w:t>
      </w:r>
      <w:r w:rsidR="00003A1B" w:rsidRPr="00DE0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проведен</w:t>
      </w:r>
      <w:r w:rsidR="003A0962" w:rsidRPr="00DE0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003A1B" w:rsidRPr="00DE0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E0063" w:rsidRPr="00DE0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1 260</w:t>
      </w:r>
      <w:r w:rsidR="00003A1B" w:rsidRPr="00DE0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киномероприятий:</w:t>
      </w:r>
      <w:r w:rsidRPr="00677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F73F9" w:rsidRPr="00F0708E" w:rsidRDefault="007F73F9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«Эхо кинофестиваля «Видение» – показы лучших фильмов Международного фестиваля короткометражного кино и анимации «Видение XIV». Киноработы посмотрели более 500 человек (21–29 января). </w:t>
      </w:r>
    </w:p>
    <w:p w:rsidR="0057675F" w:rsidRPr="00F0708E" w:rsidRDefault="00003A1B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С</w:t>
      </w:r>
      <w:r w:rsidR="0057675F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тратегическая сессия «Культура Кузбасса: но</w:t>
      </w:r>
      <w:r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вые вызовы – новые возможности»</w:t>
      </w:r>
      <w:r w:rsidR="0057675F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в городе Белово</w:t>
      </w:r>
      <w:r w:rsidR="00F93F58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,</w:t>
      </w:r>
      <w:r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484739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в</w:t>
      </w:r>
      <w:r w:rsidR="0057675F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рамках </w:t>
      </w:r>
      <w:r w:rsidR="00484739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которой</w:t>
      </w:r>
      <w:r w:rsidR="0057675F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461872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состоялась</w:t>
      </w:r>
      <w:r w:rsidR="004C6E0C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церемония награждения</w:t>
      </w:r>
      <w:r w:rsidR="0057675F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победителей и участников </w:t>
      </w:r>
      <w:r w:rsidR="0057675F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фестиваля-конкурса документальных фильмов</w:t>
      </w:r>
      <w:r w:rsidR="00461872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461872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ProКузбасс</w:t>
      </w:r>
      <w:proofErr w:type="spellEnd"/>
      <w:r w:rsidR="00461872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»</w:t>
      </w:r>
      <w:r w:rsidR="0057675F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, посвященного 300-летию образованию Кузбасса</w:t>
      </w:r>
      <w:r w:rsidR="00484739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,</w:t>
      </w:r>
      <w:r w:rsidR="0057675F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с показом до</w:t>
      </w:r>
      <w:r w:rsidR="00CB47C5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кументальных фильмов о Кузбассе </w:t>
      </w:r>
      <w:r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(25–26 февраля). </w:t>
      </w:r>
      <w:r w:rsidR="00CB47C5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(Фото </w:t>
      </w:r>
      <w:r w:rsidR="00C23138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2</w:t>
      </w:r>
      <w:r w:rsidR="00CB47C5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).</w:t>
      </w:r>
    </w:p>
    <w:p w:rsidR="00D07224" w:rsidRPr="00F0708E" w:rsidRDefault="00D07224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F0708E">
        <w:rPr>
          <w:rFonts w:cs="Arial"/>
          <w:bCs/>
          <w:color w:val="000000"/>
          <w:sz w:val="28"/>
          <w:szCs w:val="28"/>
          <w:shd w:val="clear" w:color="auto" w:fill="FFFFFF"/>
          <w:lang w:val="en-US"/>
        </w:rPr>
        <w:t>XXVI</w:t>
      </w:r>
      <w:r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Открытый российский Фестиваль анимационного кино (г. Суздаль)</w:t>
      </w:r>
      <w:r w:rsidR="00484739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–</w:t>
      </w:r>
      <w:r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широкомасштабный публичный показ мультфильмов </w:t>
      </w:r>
      <w:r w:rsidR="00484739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фестивал</w:t>
      </w:r>
      <w:r w:rsidR="00722559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ьной программы</w:t>
      </w:r>
      <w:r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. </w:t>
      </w:r>
      <w:r w:rsidR="004C6E0C" w:rsidRPr="00F0708E">
        <w:rPr>
          <w:bCs/>
          <w:color w:val="000000"/>
          <w:sz w:val="28"/>
          <w:szCs w:val="28"/>
          <w:shd w:val="clear" w:color="auto" w:fill="FFFFFF"/>
        </w:rPr>
        <w:t>В</w:t>
      </w:r>
      <w:r w:rsidRPr="00F0708E">
        <w:rPr>
          <w:bCs/>
          <w:color w:val="000000"/>
          <w:sz w:val="28"/>
          <w:szCs w:val="28"/>
          <w:shd w:val="clear" w:color="auto" w:fill="FFFFFF"/>
        </w:rPr>
        <w:t xml:space="preserve"> Кузбассе </w:t>
      </w:r>
      <w:r w:rsidR="00484739" w:rsidRPr="00F0708E">
        <w:rPr>
          <w:bCs/>
          <w:color w:val="000000"/>
          <w:sz w:val="28"/>
          <w:szCs w:val="28"/>
          <w:shd w:val="clear" w:color="auto" w:fill="FFFFFF"/>
        </w:rPr>
        <w:t xml:space="preserve">в зрительском голосовании </w:t>
      </w:r>
      <w:r w:rsidR="00722559" w:rsidRPr="00F0708E">
        <w:rPr>
          <w:bCs/>
          <w:color w:val="000000"/>
          <w:sz w:val="28"/>
          <w:szCs w:val="28"/>
          <w:shd w:val="clear" w:color="auto" w:fill="FFFFFF"/>
        </w:rPr>
        <w:t>приняли участие 7 000 человек</w:t>
      </w:r>
      <w:r w:rsidR="00722559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30275E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на</w:t>
      </w:r>
      <w:r w:rsidR="00484739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95 </w:t>
      </w:r>
      <w:r w:rsidR="0030275E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площадках учреждений культуры, кино и образования </w:t>
      </w:r>
      <w:r w:rsidR="0073288A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(</w:t>
      </w:r>
      <w:r w:rsidR="00F93F58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17–</w:t>
      </w:r>
      <w:r w:rsidR="0073288A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21 марта). </w:t>
      </w:r>
      <w:r w:rsidR="00DA5A8C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(Фото </w:t>
      </w:r>
      <w:r w:rsidR="00C23138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3</w:t>
      </w:r>
      <w:r w:rsidR="00DA5A8C" w:rsidRPr="00F0708E">
        <w:rPr>
          <w:rFonts w:cs="Arial"/>
          <w:bCs/>
          <w:color w:val="000000"/>
          <w:sz w:val="28"/>
          <w:szCs w:val="28"/>
          <w:shd w:val="clear" w:color="auto" w:fill="FFFFFF"/>
        </w:rPr>
        <w:t>).</w:t>
      </w:r>
    </w:p>
    <w:p w:rsidR="005D5BA3" w:rsidRPr="00F0708E" w:rsidRDefault="005356B1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8E">
        <w:rPr>
          <w:sz w:val="28"/>
          <w:szCs w:val="28"/>
        </w:rPr>
        <w:t>О</w:t>
      </w:r>
      <w:r w:rsidR="00E349C2" w:rsidRPr="00F0708E">
        <w:rPr>
          <w:sz w:val="28"/>
          <w:szCs w:val="28"/>
        </w:rPr>
        <w:t>бласт</w:t>
      </w:r>
      <w:r w:rsidR="00722559" w:rsidRPr="00F0708E">
        <w:rPr>
          <w:sz w:val="28"/>
          <w:szCs w:val="28"/>
        </w:rPr>
        <w:t xml:space="preserve">ной конкурс «Кинопремьера года» </w:t>
      </w:r>
      <w:r w:rsidR="00F93F58" w:rsidRPr="00F0708E">
        <w:rPr>
          <w:sz w:val="28"/>
          <w:szCs w:val="28"/>
        </w:rPr>
        <w:t>(март – август)</w:t>
      </w:r>
      <w:r w:rsidR="005D5BA3" w:rsidRPr="00F0708E">
        <w:rPr>
          <w:sz w:val="28"/>
          <w:szCs w:val="28"/>
        </w:rPr>
        <w:t>.</w:t>
      </w:r>
    </w:p>
    <w:p w:rsidR="005D5BA3" w:rsidRPr="00F0708E" w:rsidRDefault="005D5BA3" w:rsidP="005B4CB4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  <w:r w:rsidRPr="00F0708E">
        <w:rPr>
          <w:sz w:val="28"/>
          <w:szCs w:val="28"/>
        </w:rPr>
        <w:t>Итоги конкурса:</w:t>
      </w:r>
    </w:p>
    <w:p w:rsidR="005D5BA3" w:rsidRPr="00F0708E" w:rsidRDefault="005D5BA3" w:rsidP="005B4CB4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  <w:r w:rsidRPr="00F0708E">
        <w:rPr>
          <w:sz w:val="28"/>
          <w:szCs w:val="28"/>
        </w:rPr>
        <w:t>– 1 место культурный центр «</w:t>
      </w:r>
      <w:proofErr w:type="spellStart"/>
      <w:r w:rsidRPr="00F0708E">
        <w:rPr>
          <w:sz w:val="28"/>
          <w:szCs w:val="28"/>
        </w:rPr>
        <w:t>Бачатский</w:t>
      </w:r>
      <w:proofErr w:type="spellEnd"/>
      <w:r w:rsidRPr="00F0708E">
        <w:rPr>
          <w:sz w:val="28"/>
          <w:szCs w:val="28"/>
        </w:rPr>
        <w:t xml:space="preserve">», </w:t>
      </w:r>
      <w:proofErr w:type="spellStart"/>
      <w:r w:rsidRPr="00F0708E">
        <w:rPr>
          <w:sz w:val="28"/>
          <w:szCs w:val="28"/>
        </w:rPr>
        <w:t>пгт</w:t>
      </w:r>
      <w:proofErr w:type="spellEnd"/>
      <w:r w:rsidRPr="00F0708E">
        <w:rPr>
          <w:sz w:val="28"/>
          <w:szCs w:val="28"/>
        </w:rPr>
        <w:t xml:space="preserve">. </w:t>
      </w:r>
      <w:proofErr w:type="spellStart"/>
      <w:r w:rsidRPr="00F0708E">
        <w:rPr>
          <w:sz w:val="28"/>
          <w:szCs w:val="28"/>
        </w:rPr>
        <w:t>Бачатский</w:t>
      </w:r>
      <w:proofErr w:type="spellEnd"/>
      <w:r w:rsidRPr="00F0708E">
        <w:rPr>
          <w:sz w:val="28"/>
          <w:szCs w:val="28"/>
        </w:rPr>
        <w:t>;</w:t>
      </w:r>
    </w:p>
    <w:p w:rsidR="005D5BA3" w:rsidRPr="00F0708E" w:rsidRDefault="005D5BA3" w:rsidP="005B4CB4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  <w:r w:rsidRPr="00F0708E">
        <w:rPr>
          <w:sz w:val="28"/>
          <w:szCs w:val="28"/>
        </w:rPr>
        <w:t xml:space="preserve">– 2 место кинотеатр «Планета», </w:t>
      </w:r>
      <w:proofErr w:type="spellStart"/>
      <w:r w:rsidRPr="00F0708E">
        <w:rPr>
          <w:sz w:val="28"/>
          <w:szCs w:val="28"/>
        </w:rPr>
        <w:t>пгт</w:t>
      </w:r>
      <w:proofErr w:type="spellEnd"/>
      <w:r w:rsidRPr="00F0708E">
        <w:rPr>
          <w:sz w:val="28"/>
          <w:szCs w:val="28"/>
        </w:rPr>
        <w:t xml:space="preserve">. </w:t>
      </w:r>
      <w:proofErr w:type="spellStart"/>
      <w:r w:rsidRPr="00F0708E">
        <w:rPr>
          <w:sz w:val="28"/>
          <w:szCs w:val="28"/>
        </w:rPr>
        <w:t>Яя</w:t>
      </w:r>
      <w:proofErr w:type="spellEnd"/>
      <w:r w:rsidRPr="00F0708E">
        <w:rPr>
          <w:sz w:val="28"/>
          <w:szCs w:val="28"/>
        </w:rPr>
        <w:t>;</w:t>
      </w:r>
    </w:p>
    <w:p w:rsidR="005D5BA3" w:rsidRPr="00F0708E" w:rsidRDefault="005D5BA3" w:rsidP="005B4CB4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  <w:r w:rsidRPr="00F0708E">
        <w:rPr>
          <w:sz w:val="28"/>
          <w:szCs w:val="28"/>
        </w:rPr>
        <w:t>– 2 место кинотеатр «Юность», г. Гурьевск.</w:t>
      </w:r>
    </w:p>
    <w:p w:rsidR="00E349C2" w:rsidRPr="00F0708E" w:rsidRDefault="005E58E6" w:rsidP="005B4CB4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  <w:r w:rsidRPr="00F0708E">
        <w:rPr>
          <w:sz w:val="28"/>
          <w:szCs w:val="28"/>
        </w:rPr>
        <w:t xml:space="preserve">(Фото </w:t>
      </w:r>
      <w:r w:rsidR="00C23138" w:rsidRPr="00F0708E">
        <w:rPr>
          <w:sz w:val="28"/>
          <w:szCs w:val="28"/>
        </w:rPr>
        <w:t>4</w:t>
      </w:r>
      <w:r w:rsidRPr="00F0708E">
        <w:rPr>
          <w:sz w:val="28"/>
          <w:szCs w:val="28"/>
        </w:rPr>
        <w:t>).</w:t>
      </w:r>
    </w:p>
    <w:p w:rsidR="008F1A06" w:rsidRPr="00F0708E" w:rsidRDefault="00080005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0708E">
        <w:rPr>
          <w:bCs/>
          <w:color w:val="000000"/>
          <w:sz w:val="28"/>
          <w:szCs w:val="28"/>
          <w:shd w:val="clear" w:color="auto" w:fill="FFFFFF"/>
        </w:rPr>
        <w:t>«</w:t>
      </w:r>
      <w:r w:rsidR="00B8398E" w:rsidRPr="00F0708E">
        <w:rPr>
          <w:bCs/>
          <w:color w:val="000000"/>
          <w:sz w:val="28"/>
          <w:szCs w:val="28"/>
          <w:shd w:val="clear" w:color="auto" w:fill="FFFFFF"/>
        </w:rPr>
        <w:t xml:space="preserve">VIII </w:t>
      </w:r>
      <w:r w:rsidRPr="00F0708E">
        <w:rPr>
          <w:bCs/>
          <w:color w:val="000000"/>
          <w:sz w:val="28"/>
          <w:szCs w:val="28"/>
          <w:shd w:val="clear" w:color="auto" w:fill="FFFFFF"/>
        </w:rPr>
        <w:t>Международный</w:t>
      </w:r>
      <w:r w:rsidR="008F1A06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0708E">
        <w:rPr>
          <w:bCs/>
          <w:color w:val="000000"/>
          <w:sz w:val="28"/>
          <w:szCs w:val="28"/>
          <w:shd w:val="clear" w:color="auto" w:fill="FFFFFF"/>
        </w:rPr>
        <w:t>ф</w:t>
      </w:r>
      <w:r w:rsidR="008F1A06" w:rsidRPr="00F0708E">
        <w:rPr>
          <w:bCs/>
          <w:color w:val="000000"/>
          <w:sz w:val="28"/>
          <w:szCs w:val="28"/>
          <w:shd w:val="clear" w:color="auto" w:fill="FFFFFF"/>
        </w:rPr>
        <w:t>естиваль уличного кино</w:t>
      </w:r>
      <w:r w:rsidRPr="00F0708E">
        <w:rPr>
          <w:bCs/>
          <w:color w:val="000000"/>
          <w:sz w:val="28"/>
          <w:szCs w:val="28"/>
          <w:shd w:val="clear" w:color="auto" w:fill="FFFFFF"/>
        </w:rPr>
        <w:t>»</w:t>
      </w:r>
      <w:r w:rsidR="0030275E" w:rsidRPr="00F0708E">
        <w:rPr>
          <w:bCs/>
          <w:color w:val="000000"/>
          <w:sz w:val="28"/>
          <w:szCs w:val="28"/>
          <w:shd w:val="clear" w:color="auto" w:fill="FFFFFF"/>
        </w:rPr>
        <w:t>.</w:t>
      </w:r>
      <w:r w:rsidR="008F1A06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0275E" w:rsidRPr="00F0708E">
        <w:rPr>
          <w:bCs/>
          <w:color w:val="000000"/>
          <w:sz w:val="28"/>
          <w:szCs w:val="28"/>
          <w:shd w:val="clear" w:color="auto" w:fill="FFFFFF"/>
        </w:rPr>
        <w:t>В</w:t>
      </w:r>
      <w:r w:rsidR="008F1A06" w:rsidRPr="00F0708E">
        <w:rPr>
          <w:bCs/>
          <w:color w:val="000000"/>
          <w:sz w:val="28"/>
          <w:szCs w:val="28"/>
          <w:shd w:val="clear" w:color="auto" w:fill="FFFFFF"/>
        </w:rPr>
        <w:t xml:space="preserve"> Кузбасс</w:t>
      </w:r>
      <w:r w:rsidR="00862B65" w:rsidRPr="00F0708E">
        <w:rPr>
          <w:bCs/>
          <w:color w:val="000000"/>
          <w:sz w:val="28"/>
          <w:szCs w:val="28"/>
          <w:shd w:val="clear" w:color="auto" w:fill="FFFFFF"/>
        </w:rPr>
        <w:t>е</w:t>
      </w:r>
      <w:r w:rsidR="008F1A06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C6E0C" w:rsidRPr="00F0708E">
        <w:rPr>
          <w:bCs/>
          <w:color w:val="000000"/>
          <w:sz w:val="28"/>
          <w:szCs w:val="28"/>
          <w:shd w:val="clear" w:color="auto" w:fill="FFFFFF"/>
        </w:rPr>
        <w:t xml:space="preserve">и зрительском голосовании </w:t>
      </w:r>
      <w:r w:rsidR="008F1A06" w:rsidRPr="00F0708E">
        <w:rPr>
          <w:bCs/>
          <w:color w:val="000000"/>
          <w:sz w:val="28"/>
          <w:szCs w:val="28"/>
          <w:shd w:val="clear" w:color="auto" w:fill="FFFFFF"/>
        </w:rPr>
        <w:t xml:space="preserve">приняло участие </w:t>
      </w:r>
      <w:r w:rsidR="004C6E0C" w:rsidRPr="00F0708E">
        <w:rPr>
          <w:bCs/>
          <w:color w:val="000000"/>
          <w:sz w:val="28"/>
          <w:szCs w:val="28"/>
          <w:shd w:val="clear" w:color="auto" w:fill="FFFFFF"/>
        </w:rPr>
        <w:t>более 6</w:t>
      </w:r>
      <w:r w:rsidR="00F93F58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C6E0C" w:rsidRPr="00F0708E">
        <w:rPr>
          <w:bCs/>
          <w:color w:val="000000"/>
          <w:sz w:val="28"/>
          <w:szCs w:val="28"/>
          <w:shd w:val="clear" w:color="auto" w:fill="FFFFFF"/>
        </w:rPr>
        <w:t xml:space="preserve">000 человек в </w:t>
      </w:r>
      <w:r w:rsidR="008F1A06" w:rsidRPr="00F0708E">
        <w:rPr>
          <w:bCs/>
          <w:color w:val="000000"/>
          <w:sz w:val="28"/>
          <w:szCs w:val="28"/>
          <w:shd w:val="clear" w:color="auto" w:fill="FFFFFF"/>
        </w:rPr>
        <w:t>69 учрежден</w:t>
      </w:r>
      <w:r w:rsidR="00862B65" w:rsidRPr="00F0708E">
        <w:rPr>
          <w:bCs/>
          <w:color w:val="000000"/>
          <w:sz w:val="28"/>
          <w:szCs w:val="28"/>
          <w:shd w:val="clear" w:color="auto" w:fill="FFFFFF"/>
        </w:rPr>
        <w:t>и</w:t>
      </w:r>
      <w:r w:rsidR="007B3A01">
        <w:rPr>
          <w:bCs/>
          <w:color w:val="000000"/>
          <w:sz w:val="28"/>
          <w:szCs w:val="28"/>
          <w:shd w:val="clear" w:color="auto" w:fill="FFFFFF"/>
        </w:rPr>
        <w:t>ях культуры</w:t>
      </w:r>
      <w:r w:rsidR="004C6E0C" w:rsidRPr="00F0708E">
        <w:rPr>
          <w:bCs/>
          <w:color w:val="000000"/>
          <w:sz w:val="28"/>
          <w:szCs w:val="28"/>
          <w:shd w:val="clear" w:color="auto" w:fill="FFFFFF"/>
        </w:rPr>
        <w:t xml:space="preserve"> и образования</w:t>
      </w:r>
      <w:r w:rsidR="005E58E6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356B1" w:rsidRPr="00F0708E">
        <w:rPr>
          <w:bCs/>
          <w:color w:val="000000"/>
          <w:sz w:val="28"/>
          <w:szCs w:val="28"/>
          <w:shd w:val="clear" w:color="auto" w:fill="FFFFFF"/>
        </w:rPr>
        <w:t>(ма</w:t>
      </w:r>
      <w:r w:rsidR="00FD1C50" w:rsidRPr="00F0708E">
        <w:rPr>
          <w:bCs/>
          <w:color w:val="000000"/>
          <w:sz w:val="28"/>
          <w:szCs w:val="28"/>
          <w:shd w:val="clear" w:color="auto" w:fill="FFFFFF"/>
        </w:rPr>
        <w:t>й</w:t>
      </w:r>
      <w:r w:rsidR="005356B1" w:rsidRPr="00F0708E">
        <w:rPr>
          <w:bCs/>
          <w:color w:val="000000"/>
          <w:sz w:val="28"/>
          <w:szCs w:val="28"/>
          <w:shd w:val="clear" w:color="auto" w:fill="FFFFFF"/>
        </w:rPr>
        <w:t xml:space="preserve"> – сентябрь)</w:t>
      </w:r>
      <w:r w:rsidR="00F93F58" w:rsidRPr="00F0708E">
        <w:rPr>
          <w:bCs/>
          <w:color w:val="000000"/>
          <w:sz w:val="28"/>
          <w:szCs w:val="28"/>
          <w:shd w:val="clear" w:color="auto" w:fill="FFFFFF"/>
        </w:rPr>
        <w:t>.</w:t>
      </w:r>
      <w:r w:rsidR="005356B1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E58E6" w:rsidRPr="00F0708E">
        <w:rPr>
          <w:bCs/>
          <w:color w:val="000000"/>
          <w:sz w:val="28"/>
          <w:szCs w:val="28"/>
          <w:shd w:val="clear" w:color="auto" w:fill="FFFFFF"/>
        </w:rPr>
        <w:t xml:space="preserve">(Фото </w:t>
      </w:r>
      <w:r w:rsidR="000D04A8">
        <w:rPr>
          <w:bCs/>
          <w:color w:val="000000"/>
          <w:sz w:val="28"/>
          <w:szCs w:val="28"/>
          <w:shd w:val="clear" w:color="auto" w:fill="FFFFFF"/>
        </w:rPr>
        <w:t>5</w:t>
      </w:r>
      <w:r w:rsidR="005E58E6" w:rsidRPr="00F0708E">
        <w:rPr>
          <w:bCs/>
          <w:color w:val="000000"/>
          <w:sz w:val="28"/>
          <w:szCs w:val="28"/>
          <w:shd w:val="clear" w:color="auto" w:fill="FFFFFF"/>
        </w:rPr>
        <w:t>).</w:t>
      </w:r>
      <w:r w:rsidR="008F1A06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318B2" w:rsidRPr="00F0708E" w:rsidRDefault="000A1339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0708E">
        <w:rPr>
          <w:bCs/>
          <w:color w:val="000000"/>
          <w:sz w:val="28"/>
          <w:szCs w:val="28"/>
          <w:shd w:val="clear" w:color="auto" w:fill="FFFFFF"/>
        </w:rPr>
        <w:lastRenderedPageBreak/>
        <w:t>Проект</w:t>
      </w:r>
      <w:r w:rsidR="003932F8" w:rsidRPr="00F0708E">
        <w:rPr>
          <w:bCs/>
          <w:color w:val="000000"/>
          <w:sz w:val="28"/>
          <w:szCs w:val="28"/>
          <w:shd w:val="clear" w:color="auto" w:fill="FFFFFF"/>
        </w:rPr>
        <w:t xml:space="preserve"> «Образование через кинематограф» </w:t>
      </w:r>
      <w:r w:rsidR="00F93F58" w:rsidRPr="00F0708E">
        <w:rPr>
          <w:bCs/>
          <w:color w:val="000000"/>
          <w:sz w:val="28"/>
          <w:szCs w:val="28"/>
          <w:shd w:val="clear" w:color="auto" w:fill="FFFFFF"/>
        </w:rPr>
        <w:t>–</w:t>
      </w:r>
      <w:r w:rsidRPr="00F0708E">
        <w:rPr>
          <w:bCs/>
          <w:color w:val="000000"/>
          <w:sz w:val="28"/>
          <w:szCs w:val="28"/>
          <w:shd w:val="clear" w:color="auto" w:fill="FFFFFF"/>
        </w:rPr>
        <w:t xml:space="preserve"> проведение </w:t>
      </w:r>
      <w:r w:rsidR="004318B2" w:rsidRPr="00F0708E">
        <w:rPr>
          <w:bCs/>
          <w:color w:val="000000"/>
          <w:sz w:val="28"/>
          <w:szCs w:val="28"/>
          <w:shd w:val="clear" w:color="auto" w:fill="FFFFFF"/>
        </w:rPr>
        <w:t>тематически</w:t>
      </w:r>
      <w:r w:rsidRPr="00F0708E">
        <w:rPr>
          <w:bCs/>
          <w:color w:val="000000"/>
          <w:sz w:val="28"/>
          <w:szCs w:val="28"/>
          <w:shd w:val="clear" w:color="auto" w:fill="FFFFFF"/>
        </w:rPr>
        <w:t>х</w:t>
      </w:r>
      <w:r w:rsidR="004318B2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932F8" w:rsidRPr="00F0708E">
        <w:rPr>
          <w:bCs/>
          <w:color w:val="000000"/>
          <w:sz w:val="28"/>
          <w:szCs w:val="28"/>
          <w:shd w:val="clear" w:color="auto" w:fill="FFFFFF"/>
        </w:rPr>
        <w:t>киномероприяти</w:t>
      </w:r>
      <w:r w:rsidRPr="00F0708E">
        <w:rPr>
          <w:bCs/>
          <w:color w:val="000000"/>
          <w:sz w:val="28"/>
          <w:szCs w:val="28"/>
          <w:shd w:val="clear" w:color="auto" w:fill="FFFFFF"/>
        </w:rPr>
        <w:t>й</w:t>
      </w:r>
      <w:r w:rsidR="003932F8" w:rsidRPr="00F0708E">
        <w:rPr>
          <w:bCs/>
          <w:color w:val="000000"/>
          <w:sz w:val="28"/>
          <w:szCs w:val="28"/>
          <w:shd w:val="clear" w:color="auto" w:fill="FFFFFF"/>
        </w:rPr>
        <w:t xml:space="preserve"> для организованных групп школьников г. Кемерово</w:t>
      </w:r>
      <w:r w:rsidR="004318B2" w:rsidRPr="00F0708E">
        <w:rPr>
          <w:bCs/>
          <w:color w:val="000000"/>
          <w:sz w:val="28"/>
          <w:szCs w:val="28"/>
          <w:shd w:val="clear" w:color="auto" w:fill="FFFFFF"/>
        </w:rPr>
        <w:t xml:space="preserve"> (январь – декабрь).</w:t>
      </w:r>
      <w:r w:rsidR="00FB3FEA" w:rsidRPr="00F0708E">
        <w:rPr>
          <w:bCs/>
          <w:color w:val="000000"/>
          <w:sz w:val="28"/>
          <w:szCs w:val="28"/>
          <w:shd w:val="clear" w:color="auto" w:fill="FFFFFF"/>
        </w:rPr>
        <w:t xml:space="preserve"> (Фото </w:t>
      </w:r>
      <w:r w:rsidR="000D04A8">
        <w:rPr>
          <w:bCs/>
          <w:color w:val="000000"/>
          <w:sz w:val="28"/>
          <w:szCs w:val="28"/>
          <w:shd w:val="clear" w:color="auto" w:fill="FFFFFF"/>
        </w:rPr>
        <w:t>6</w:t>
      </w:r>
      <w:r w:rsidR="00FB3FEA" w:rsidRPr="00F0708E">
        <w:rPr>
          <w:bCs/>
          <w:color w:val="000000"/>
          <w:sz w:val="28"/>
          <w:szCs w:val="28"/>
          <w:shd w:val="clear" w:color="auto" w:fill="FFFFFF"/>
        </w:rPr>
        <w:t>)</w:t>
      </w:r>
      <w:r w:rsidR="007B3A0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318B2" w:rsidRPr="00F0708E" w:rsidRDefault="004318B2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0708E">
        <w:rPr>
          <w:bCs/>
          <w:color w:val="000000"/>
          <w:sz w:val="28"/>
          <w:szCs w:val="28"/>
          <w:shd w:val="clear" w:color="auto" w:fill="FFFFFF"/>
        </w:rPr>
        <w:t>Музей кино – единственный музей в Кузбассе с фондовыми коллекциями, отражающими историю отечественного и мирового кинематографа. Э</w:t>
      </w:r>
      <w:r w:rsidR="003932F8" w:rsidRPr="00F0708E">
        <w:rPr>
          <w:bCs/>
          <w:color w:val="000000"/>
          <w:sz w:val="28"/>
          <w:szCs w:val="28"/>
          <w:shd w:val="clear" w:color="auto" w:fill="FFFFFF"/>
        </w:rPr>
        <w:t>кскурсии по Музею кино с организованными группами</w:t>
      </w:r>
      <w:r w:rsidRPr="00F0708E">
        <w:rPr>
          <w:bCs/>
          <w:color w:val="000000"/>
          <w:sz w:val="28"/>
          <w:szCs w:val="28"/>
          <w:shd w:val="clear" w:color="auto" w:fill="FFFFFF"/>
        </w:rPr>
        <w:t xml:space="preserve"> (январь – декабрь)</w:t>
      </w:r>
      <w:r w:rsidR="003932F8" w:rsidRPr="00F0708E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CB6E43" w:rsidRPr="00F0708E">
        <w:rPr>
          <w:bCs/>
          <w:color w:val="000000"/>
          <w:sz w:val="28"/>
          <w:szCs w:val="28"/>
          <w:shd w:val="clear" w:color="auto" w:fill="FFFFFF"/>
        </w:rPr>
        <w:t xml:space="preserve">(Фото </w:t>
      </w:r>
      <w:r w:rsidR="00C23138" w:rsidRPr="00F0708E">
        <w:rPr>
          <w:bCs/>
          <w:color w:val="000000"/>
          <w:sz w:val="28"/>
          <w:szCs w:val="28"/>
          <w:shd w:val="clear" w:color="auto" w:fill="FFFFFF"/>
        </w:rPr>
        <w:t>7.1, 7.2</w:t>
      </w:r>
      <w:r w:rsidR="00CB6E43" w:rsidRPr="00F0708E">
        <w:rPr>
          <w:bCs/>
          <w:color w:val="000000"/>
          <w:sz w:val="28"/>
          <w:szCs w:val="28"/>
          <w:shd w:val="clear" w:color="auto" w:fill="FFFFFF"/>
        </w:rPr>
        <w:t>).</w:t>
      </w:r>
      <w:r w:rsidR="00C3495E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11447" w:rsidRPr="005D611A" w:rsidRDefault="00A50FC3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rPr>
          <w:bCs/>
          <w:color w:val="000000"/>
          <w:sz w:val="28"/>
          <w:szCs w:val="28"/>
          <w:shd w:val="clear" w:color="auto" w:fill="FFFFFF"/>
        </w:rPr>
        <w:t>Эвент парк</w:t>
      </w:r>
      <w:r w:rsidR="00C3495E" w:rsidRPr="00F0708E">
        <w:rPr>
          <w:bCs/>
          <w:color w:val="000000"/>
          <w:sz w:val="28"/>
          <w:szCs w:val="28"/>
          <w:shd w:val="clear" w:color="auto" w:fill="FFFFFF"/>
        </w:rPr>
        <w:t xml:space="preserve"> – летнее рекреационное пространство и летний кинотеатр «Под открытым небом»</w:t>
      </w:r>
      <w:r w:rsidR="00CB6E43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318B2" w:rsidRPr="00F0708E">
        <w:rPr>
          <w:bCs/>
          <w:color w:val="000000"/>
          <w:sz w:val="28"/>
          <w:szCs w:val="28"/>
          <w:shd w:val="clear" w:color="auto" w:fill="FFFFFF"/>
        </w:rPr>
        <w:t xml:space="preserve">(июнь – август). </w:t>
      </w:r>
      <w:r w:rsidR="00CB6E43" w:rsidRPr="00F0708E">
        <w:rPr>
          <w:bCs/>
          <w:color w:val="000000"/>
          <w:sz w:val="28"/>
          <w:szCs w:val="28"/>
          <w:shd w:val="clear" w:color="auto" w:fill="FFFFFF"/>
        </w:rPr>
        <w:t xml:space="preserve">(Фото </w:t>
      </w:r>
      <w:r w:rsidR="00C23138" w:rsidRPr="00F0708E">
        <w:rPr>
          <w:bCs/>
          <w:color w:val="000000"/>
          <w:sz w:val="28"/>
          <w:szCs w:val="28"/>
          <w:shd w:val="clear" w:color="auto" w:fill="FFFFFF"/>
        </w:rPr>
        <w:t>8</w:t>
      </w:r>
      <w:r w:rsidR="00CB6E43" w:rsidRPr="00F0708E">
        <w:rPr>
          <w:bCs/>
          <w:color w:val="000000"/>
          <w:sz w:val="28"/>
          <w:szCs w:val="28"/>
          <w:shd w:val="clear" w:color="auto" w:fill="FFFFFF"/>
        </w:rPr>
        <w:t>).</w:t>
      </w:r>
      <w:r w:rsidR="00011447" w:rsidRPr="005D611A">
        <w:t xml:space="preserve"> </w:t>
      </w:r>
    </w:p>
    <w:p w:rsidR="00382438" w:rsidRPr="00F0708E" w:rsidRDefault="0000486F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0708E">
        <w:rPr>
          <w:bCs/>
          <w:color w:val="000000"/>
          <w:sz w:val="28"/>
          <w:szCs w:val="28"/>
          <w:shd w:val="clear" w:color="auto" w:fill="FFFFFF"/>
        </w:rPr>
        <w:t>З</w:t>
      </w:r>
      <w:r w:rsidR="00382438" w:rsidRPr="00F0708E">
        <w:rPr>
          <w:bCs/>
          <w:color w:val="000000"/>
          <w:sz w:val="28"/>
          <w:szCs w:val="28"/>
          <w:shd w:val="clear" w:color="auto" w:fill="FFFFFF"/>
        </w:rPr>
        <w:t>акрыты</w:t>
      </w:r>
      <w:r w:rsidR="00401A4C" w:rsidRPr="00F0708E">
        <w:rPr>
          <w:bCs/>
          <w:color w:val="000000"/>
          <w:sz w:val="28"/>
          <w:szCs w:val="28"/>
          <w:shd w:val="clear" w:color="auto" w:fill="FFFFFF"/>
        </w:rPr>
        <w:t>й</w:t>
      </w:r>
      <w:r w:rsidR="00382438" w:rsidRPr="00F0708E">
        <w:rPr>
          <w:bCs/>
          <w:color w:val="000000"/>
          <w:sz w:val="28"/>
          <w:szCs w:val="28"/>
          <w:shd w:val="clear" w:color="auto" w:fill="FFFFFF"/>
        </w:rPr>
        <w:t xml:space="preserve"> премьерны</w:t>
      </w:r>
      <w:r w:rsidR="00401A4C" w:rsidRPr="00F0708E">
        <w:rPr>
          <w:bCs/>
          <w:color w:val="000000"/>
          <w:sz w:val="28"/>
          <w:szCs w:val="28"/>
          <w:shd w:val="clear" w:color="auto" w:fill="FFFFFF"/>
        </w:rPr>
        <w:t>й</w:t>
      </w:r>
      <w:r w:rsidR="00E51461" w:rsidRPr="00F0708E">
        <w:rPr>
          <w:bCs/>
          <w:color w:val="000000"/>
          <w:sz w:val="28"/>
          <w:szCs w:val="28"/>
          <w:shd w:val="clear" w:color="auto" w:fill="FFFFFF"/>
        </w:rPr>
        <w:t xml:space="preserve"> показ короткометражного</w:t>
      </w:r>
      <w:r w:rsidR="00382438" w:rsidRPr="00F0708E">
        <w:rPr>
          <w:bCs/>
          <w:color w:val="000000"/>
          <w:sz w:val="28"/>
          <w:szCs w:val="28"/>
          <w:shd w:val="clear" w:color="auto" w:fill="FFFFFF"/>
        </w:rPr>
        <w:t xml:space="preserve"> документально-постановочного фильма «Так хочется жить» </w:t>
      </w:r>
      <w:r w:rsidRPr="00F0708E">
        <w:rPr>
          <w:bCs/>
          <w:color w:val="000000"/>
          <w:sz w:val="28"/>
          <w:szCs w:val="28"/>
          <w:shd w:val="clear" w:color="auto" w:fill="FFFFFF"/>
        </w:rPr>
        <w:t>в ГАУК «Кузбасскино»</w:t>
      </w:r>
      <w:r w:rsidR="00E51461" w:rsidRPr="00F0708E">
        <w:rPr>
          <w:bCs/>
          <w:color w:val="000000"/>
          <w:sz w:val="28"/>
          <w:szCs w:val="28"/>
          <w:shd w:val="clear" w:color="auto" w:fill="FFFFFF"/>
        </w:rPr>
        <w:t>,</w:t>
      </w:r>
      <w:r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82438" w:rsidRPr="00F0708E">
        <w:rPr>
          <w:bCs/>
          <w:color w:val="000000"/>
          <w:sz w:val="28"/>
          <w:szCs w:val="28"/>
          <w:shd w:val="clear" w:color="auto" w:fill="FFFFFF"/>
        </w:rPr>
        <w:t>в память о герое Советского Союза – Вере Волошиной, встреч</w:t>
      </w:r>
      <w:r w:rsidR="00E51461" w:rsidRPr="00F0708E">
        <w:rPr>
          <w:bCs/>
          <w:color w:val="000000"/>
          <w:sz w:val="28"/>
          <w:szCs w:val="28"/>
          <w:shd w:val="clear" w:color="auto" w:fill="FFFFFF"/>
        </w:rPr>
        <w:t>а</w:t>
      </w:r>
      <w:r w:rsidR="00382438" w:rsidRPr="00F0708E">
        <w:rPr>
          <w:bCs/>
          <w:color w:val="000000"/>
          <w:sz w:val="28"/>
          <w:szCs w:val="28"/>
          <w:shd w:val="clear" w:color="auto" w:fill="FFFFFF"/>
        </w:rPr>
        <w:t xml:space="preserve"> с режиссером фильма С. </w:t>
      </w:r>
      <w:proofErr w:type="spellStart"/>
      <w:r w:rsidR="00382438" w:rsidRPr="00F0708E">
        <w:rPr>
          <w:bCs/>
          <w:color w:val="000000"/>
          <w:sz w:val="28"/>
          <w:szCs w:val="28"/>
          <w:shd w:val="clear" w:color="auto" w:fill="FFFFFF"/>
        </w:rPr>
        <w:t>Басалаевым</w:t>
      </w:r>
      <w:proofErr w:type="spellEnd"/>
      <w:r w:rsidR="00382438" w:rsidRPr="00F0708E">
        <w:rPr>
          <w:bCs/>
          <w:color w:val="000000"/>
          <w:sz w:val="28"/>
          <w:szCs w:val="28"/>
          <w:shd w:val="clear" w:color="auto" w:fill="FFFFFF"/>
        </w:rPr>
        <w:t xml:space="preserve">, исполнительницей главной роли Е. </w:t>
      </w:r>
      <w:proofErr w:type="spellStart"/>
      <w:r w:rsidR="00382438" w:rsidRPr="00F0708E">
        <w:rPr>
          <w:bCs/>
          <w:color w:val="000000"/>
          <w:sz w:val="28"/>
          <w:szCs w:val="28"/>
          <w:shd w:val="clear" w:color="auto" w:fill="FFFFFF"/>
        </w:rPr>
        <w:t>Пургиной</w:t>
      </w:r>
      <w:proofErr w:type="spellEnd"/>
      <w:r w:rsidR="00382438" w:rsidRPr="00F0708E">
        <w:rPr>
          <w:bCs/>
          <w:color w:val="000000"/>
          <w:sz w:val="28"/>
          <w:szCs w:val="28"/>
          <w:shd w:val="clear" w:color="auto" w:fill="FFFFFF"/>
        </w:rPr>
        <w:t>, продюсером фильма Э. Романовым</w:t>
      </w:r>
      <w:r w:rsidRPr="00F0708E">
        <w:rPr>
          <w:bCs/>
          <w:color w:val="000000"/>
          <w:sz w:val="28"/>
          <w:szCs w:val="28"/>
          <w:shd w:val="clear" w:color="auto" w:fill="FFFFFF"/>
        </w:rPr>
        <w:t xml:space="preserve"> (22 июня, 24 июня)</w:t>
      </w:r>
      <w:r w:rsidR="00382438" w:rsidRPr="00F0708E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DF5AD5" w:rsidRPr="00F0708E">
        <w:rPr>
          <w:bCs/>
          <w:color w:val="000000"/>
          <w:sz w:val="28"/>
          <w:szCs w:val="28"/>
          <w:shd w:val="clear" w:color="auto" w:fill="FFFFFF"/>
        </w:rPr>
        <w:t xml:space="preserve">(Фото </w:t>
      </w:r>
      <w:r w:rsidR="000D04A8">
        <w:rPr>
          <w:bCs/>
          <w:color w:val="000000"/>
          <w:sz w:val="28"/>
          <w:szCs w:val="28"/>
          <w:shd w:val="clear" w:color="auto" w:fill="FFFFFF"/>
        </w:rPr>
        <w:t>9</w:t>
      </w:r>
      <w:r w:rsidR="00DF5AD5" w:rsidRPr="00F0708E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C0348F" w:rsidRPr="00F0708E" w:rsidRDefault="00401A4C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0708E">
        <w:rPr>
          <w:bCs/>
          <w:color w:val="000000"/>
          <w:sz w:val="28"/>
          <w:szCs w:val="28"/>
          <w:shd w:val="clear" w:color="auto" w:fill="FFFFFF"/>
        </w:rPr>
        <w:t>Кузбасск</w:t>
      </w:r>
      <w:r w:rsidR="000A1339" w:rsidRPr="00F0708E">
        <w:rPr>
          <w:bCs/>
          <w:color w:val="000000"/>
          <w:sz w:val="28"/>
          <w:szCs w:val="28"/>
          <w:shd w:val="clear" w:color="auto" w:fill="FFFFFF"/>
        </w:rPr>
        <w:t>ий</w:t>
      </w:r>
      <w:r w:rsidRPr="00F0708E">
        <w:rPr>
          <w:bCs/>
          <w:color w:val="000000"/>
          <w:sz w:val="28"/>
          <w:szCs w:val="28"/>
          <w:shd w:val="clear" w:color="auto" w:fill="FFFFFF"/>
        </w:rPr>
        <w:t xml:space="preserve"> фестивал</w:t>
      </w:r>
      <w:r w:rsidR="000A1339" w:rsidRPr="00F0708E">
        <w:rPr>
          <w:bCs/>
          <w:color w:val="000000"/>
          <w:sz w:val="28"/>
          <w:szCs w:val="28"/>
          <w:shd w:val="clear" w:color="auto" w:fill="FFFFFF"/>
        </w:rPr>
        <w:t>ь</w:t>
      </w:r>
      <w:r w:rsidRPr="00F0708E">
        <w:rPr>
          <w:bCs/>
          <w:color w:val="000000"/>
          <w:sz w:val="28"/>
          <w:szCs w:val="28"/>
          <w:shd w:val="clear" w:color="auto" w:fill="FFFFFF"/>
        </w:rPr>
        <w:t xml:space="preserve"> «Книжная площадь»</w:t>
      </w:r>
      <w:r w:rsidR="000A1339" w:rsidRPr="00F0708E">
        <w:rPr>
          <w:bCs/>
          <w:color w:val="000000"/>
          <w:sz w:val="28"/>
          <w:szCs w:val="28"/>
          <w:shd w:val="clear" w:color="auto" w:fill="FFFFFF"/>
        </w:rPr>
        <w:t>,</w:t>
      </w:r>
      <w:r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A1339" w:rsidRPr="00F0708E">
        <w:rPr>
          <w:bCs/>
          <w:color w:val="000000"/>
          <w:sz w:val="28"/>
          <w:szCs w:val="28"/>
          <w:shd w:val="clear" w:color="auto" w:fill="FFFFFF"/>
        </w:rPr>
        <w:t xml:space="preserve">в рамках которого состоялась </w:t>
      </w:r>
      <w:r w:rsidR="004E1AE6" w:rsidRPr="00F0708E">
        <w:rPr>
          <w:bCs/>
          <w:color w:val="000000"/>
          <w:sz w:val="28"/>
          <w:szCs w:val="28"/>
          <w:shd w:val="clear" w:color="auto" w:fill="FFFFFF"/>
        </w:rPr>
        <w:t>т</w:t>
      </w:r>
      <w:r w:rsidR="00544438" w:rsidRPr="00F0708E">
        <w:rPr>
          <w:bCs/>
          <w:color w:val="000000"/>
          <w:sz w:val="28"/>
          <w:szCs w:val="28"/>
          <w:shd w:val="clear" w:color="auto" w:fill="FFFFFF"/>
        </w:rPr>
        <w:t>ворческая встреча с актрисой театра и кино, теле- и радиоведущей, театральным педагогом, руководителе</w:t>
      </w:r>
      <w:r w:rsidR="00F50DF5" w:rsidRPr="00F0708E">
        <w:rPr>
          <w:bCs/>
          <w:color w:val="000000"/>
          <w:sz w:val="28"/>
          <w:szCs w:val="28"/>
          <w:shd w:val="clear" w:color="auto" w:fill="FFFFFF"/>
        </w:rPr>
        <w:t xml:space="preserve">м благотворительного фонда Яной </w:t>
      </w:r>
      <w:r w:rsidR="00544438" w:rsidRPr="00F0708E">
        <w:rPr>
          <w:bCs/>
          <w:color w:val="000000"/>
          <w:sz w:val="28"/>
          <w:szCs w:val="28"/>
          <w:shd w:val="clear" w:color="auto" w:fill="FFFFFF"/>
        </w:rPr>
        <w:t>Поплавской и показ фильма «Невыученный урок 14/41». В киноленте драматической истории войны на Украине Я.Е. Поплавская сыграла роль школьной учительницы.</w:t>
      </w:r>
      <w:r w:rsidR="00C0348F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44438" w:rsidRPr="00F0708E">
        <w:rPr>
          <w:bCs/>
          <w:color w:val="000000"/>
          <w:sz w:val="28"/>
          <w:szCs w:val="28"/>
          <w:shd w:val="clear" w:color="auto" w:fill="FFFFFF"/>
        </w:rPr>
        <w:t xml:space="preserve">(26 июня). </w:t>
      </w:r>
      <w:r w:rsidR="00133049" w:rsidRPr="00F0708E">
        <w:rPr>
          <w:bCs/>
          <w:color w:val="000000"/>
          <w:sz w:val="28"/>
          <w:szCs w:val="28"/>
          <w:shd w:val="clear" w:color="auto" w:fill="FFFFFF"/>
        </w:rPr>
        <w:t>(Фото 1</w:t>
      </w:r>
      <w:r w:rsidR="000D04A8">
        <w:rPr>
          <w:bCs/>
          <w:color w:val="000000"/>
          <w:sz w:val="28"/>
          <w:szCs w:val="28"/>
          <w:shd w:val="clear" w:color="auto" w:fill="FFFFFF"/>
        </w:rPr>
        <w:t>0</w:t>
      </w:r>
      <w:r w:rsidR="00133049" w:rsidRPr="00F0708E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827571" w:rsidRPr="00F0708E" w:rsidRDefault="00671ADF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0708E">
        <w:rPr>
          <w:bCs/>
          <w:color w:val="000000"/>
          <w:sz w:val="28"/>
          <w:szCs w:val="28"/>
          <w:shd w:val="clear" w:color="auto" w:fill="FFFFFF"/>
        </w:rPr>
        <w:t xml:space="preserve">Всероссийская ежегодная акция «Ночь кино» в Кузбассе </w:t>
      </w:r>
      <w:r w:rsidR="00827571" w:rsidRPr="00F0708E">
        <w:rPr>
          <w:bCs/>
          <w:color w:val="000000"/>
          <w:sz w:val="28"/>
          <w:szCs w:val="28"/>
          <w:shd w:val="clear" w:color="auto" w:fill="FFFFFF"/>
        </w:rPr>
        <w:t xml:space="preserve">на 77 площадках учреждений культуры для 15 000 зрителей с бесплатным показом фильмов </w:t>
      </w:r>
      <w:r w:rsidR="00522486" w:rsidRPr="00F0708E">
        <w:rPr>
          <w:bCs/>
          <w:color w:val="000000"/>
          <w:sz w:val="28"/>
          <w:szCs w:val="28"/>
          <w:shd w:val="clear" w:color="auto" w:fill="FFFFFF"/>
        </w:rPr>
        <w:t>(</w:t>
      </w:r>
      <w:r w:rsidRPr="00F0708E">
        <w:rPr>
          <w:bCs/>
          <w:color w:val="000000"/>
          <w:sz w:val="28"/>
          <w:szCs w:val="28"/>
          <w:shd w:val="clear" w:color="auto" w:fill="FFFFFF"/>
        </w:rPr>
        <w:t>28 августа). (</w:t>
      </w:r>
      <w:r w:rsidR="00522486" w:rsidRPr="00F0708E">
        <w:rPr>
          <w:bCs/>
          <w:color w:val="000000"/>
          <w:sz w:val="28"/>
          <w:szCs w:val="28"/>
          <w:shd w:val="clear" w:color="auto" w:fill="FFFFFF"/>
        </w:rPr>
        <w:t>Фото 1</w:t>
      </w:r>
      <w:r w:rsidR="000D04A8">
        <w:rPr>
          <w:bCs/>
          <w:color w:val="000000"/>
          <w:sz w:val="28"/>
          <w:szCs w:val="28"/>
          <w:shd w:val="clear" w:color="auto" w:fill="FFFFFF"/>
        </w:rPr>
        <w:t>1</w:t>
      </w:r>
      <w:r w:rsidR="00522486" w:rsidRPr="00F0708E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F50DF5" w:rsidRPr="00F0708E" w:rsidRDefault="00FD1C50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0708E">
        <w:rPr>
          <w:bCs/>
          <w:color w:val="000000"/>
          <w:sz w:val="28"/>
          <w:szCs w:val="28"/>
          <w:shd w:val="clear" w:color="auto" w:fill="FFFFFF"/>
        </w:rPr>
        <w:t>Областной кинофорум «</w:t>
      </w:r>
      <w:proofErr w:type="spellStart"/>
      <w:r w:rsidRPr="00F0708E">
        <w:rPr>
          <w:bCs/>
          <w:color w:val="000000"/>
          <w:sz w:val="28"/>
          <w:szCs w:val="28"/>
          <w:shd w:val="clear" w:color="auto" w:fill="FFFFFF"/>
        </w:rPr>
        <w:t>Киноквартал</w:t>
      </w:r>
      <w:proofErr w:type="spellEnd"/>
      <w:r w:rsidRPr="00F0708E">
        <w:rPr>
          <w:bCs/>
          <w:color w:val="000000"/>
          <w:sz w:val="28"/>
          <w:szCs w:val="28"/>
          <w:shd w:val="clear" w:color="auto" w:fill="FFFFFF"/>
        </w:rPr>
        <w:t>»</w:t>
      </w:r>
      <w:r w:rsidR="00F50DF5" w:rsidRPr="00F0708E">
        <w:rPr>
          <w:bCs/>
          <w:color w:val="000000"/>
          <w:sz w:val="28"/>
          <w:szCs w:val="28"/>
          <w:shd w:val="clear" w:color="auto" w:fill="FFFFFF"/>
        </w:rPr>
        <w:t>, посвященный Дню российского кино</w:t>
      </w:r>
      <w:r w:rsidR="00930A89" w:rsidRPr="00F0708E">
        <w:rPr>
          <w:bCs/>
          <w:color w:val="000000"/>
          <w:sz w:val="28"/>
          <w:szCs w:val="28"/>
          <w:shd w:val="clear" w:color="auto" w:fill="FFFFFF"/>
        </w:rPr>
        <w:t>,</w:t>
      </w:r>
      <w:r w:rsidR="00F50DF5" w:rsidRPr="00F0708E">
        <w:rPr>
          <w:bCs/>
          <w:color w:val="000000"/>
          <w:sz w:val="28"/>
          <w:szCs w:val="28"/>
          <w:shd w:val="clear" w:color="auto" w:fill="FFFFFF"/>
        </w:rPr>
        <w:t xml:space="preserve"> – совещание руководителей и специалистов муниципальных </w:t>
      </w:r>
      <w:proofErr w:type="spellStart"/>
      <w:r w:rsidR="00F50DF5" w:rsidRPr="00F0708E">
        <w:rPr>
          <w:bCs/>
          <w:color w:val="000000"/>
          <w:sz w:val="28"/>
          <w:szCs w:val="28"/>
          <w:shd w:val="clear" w:color="auto" w:fill="FFFFFF"/>
        </w:rPr>
        <w:t>киноучреждений</w:t>
      </w:r>
      <w:proofErr w:type="spellEnd"/>
      <w:r w:rsidR="00F50DF5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30A89" w:rsidRPr="00F0708E">
        <w:rPr>
          <w:bCs/>
          <w:color w:val="000000"/>
          <w:sz w:val="28"/>
          <w:szCs w:val="28"/>
          <w:shd w:val="clear" w:color="auto" w:fill="FFFFFF"/>
        </w:rPr>
        <w:t>для</w:t>
      </w:r>
      <w:r w:rsidR="00F50DF5" w:rsidRPr="00F0708E">
        <w:rPr>
          <w:bCs/>
          <w:color w:val="000000"/>
          <w:sz w:val="28"/>
          <w:szCs w:val="28"/>
          <w:shd w:val="clear" w:color="auto" w:fill="FFFFFF"/>
        </w:rPr>
        <w:t xml:space="preserve"> конгломерации творческого потенциала, обмена опытом в сфере современного киноискусства, создания стратегии развития российского кинопоказа (Прокопьевский район, 2–3 сентября). (Фото </w:t>
      </w:r>
      <w:r w:rsidR="00930A89" w:rsidRPr="00F0708E">
        <w:rPr>
          <w:bCs/>
          <w:color w:val="000000"/>
          <w:sz w:val="28"/>
          <w:szCs w:val="28"/>
          <w:shd w:val="clear" w:color="auto" w:fill="FFFFFF"/>
        </w:rPr>
        <w:t>1</w:t>
      </w:r>
      <w:r w:rsidR="000D04A8">
        <w:rPr>
          <w:bCs/>
          <w:color w:val="000000"/>
          <w:sz w:val="28"/>
          <w:szCs w:val="28"/>
          <w:shd w:val="clear" w:color="auto" w:fill="FFFFFF"/>
        </w:rPr>
        <w:t>2</w:t>
      </w:r>
      <w:r w:rsidR="00930A89" w:rsidRPr="00F0708E">
        <w:rPr>
          <w:bCs/>
          <w:color w:val="000000"/>
          <w:sz w:val="28"/>
          <w:szCs w:val="28"/>
          <w:shd w:val="clear" w:color="auto" w:fill="FFFFFF"/>
        </w:rPr>
        <w:t>, 1</w:t>
      </w:r>
      <w:r w:rsidR="000D04A8">
        <w:rPr>
          <w:bCs/>
          <w:color w:val="000000"/>
          <w:sz w:val="28"/>
          <w:szCs w:val="28"/>
          <w:shd w:val="clear" w:color="auto" w:fill="FFFFFF"/>
        </w:rPr>
        <w:t>3</w:t>
      </w:r>
      <w:r w:rsidR="00F50DF5" w:rsidRPr="00F0708E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A65176" w:rsidRPr="003D5371" w:rsidRDefault="00A65176" w:rsidP="005B4CB4">
      <w:pPr>
        <w:pStyle w:val="a4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0708E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0708E">
        <w:rPr>
          <w:bCs/>
          <w:color w:val="000000"/>
          <w:sz w:val="28"/>
          <w:szCs w:val="28"/>
          <w:shd w:val="clear" w:color="auto" w:fill="FFFFFF"/>
        </w:rPr>
        <w:t>Кинопо</w:t>
      </w:r>
      <w:r w:rsidR="003D5371">
        <w:rPr>
          <w:bCs/>
          <w:color w:val="000000"/>
          <w:sz w:val="28"/>
          <w:szCs w:val="28"/>
          <w:shd w:val="clear" w:color="auto" w:fill="FFFFFF"/>
        </w:rPr>
        <w:t>и</w:t>
      </w:r>
      <w:r w:rsidRPr="00F0708E">
        <w:rPr>
          <w:bCs/>
          <w:color w:val="000000"/>
          <w:sz w:val="28"/>
          <w:szCs w:val="28"/>
          <w:shd w:val="clear" w:color="auto" w:fill="FFFFFF"/>
        </w:rPr>
        <w:t>нт</w:t>
      </w:r>
      <w:proofErr w:type="spellEnd"/>
      <w:r w:rsidRPr="00F0708E">
        <w:rPr>
          <w:bCs/>
          <w:color w:val="000000"/>
          <w:sz w:val="28"/>
          <w:szCs w:val="28"/>
          <w:shd w:val="clear" w:color="auto" w:fill="FFFFFF"/>
        </w:rPr>
        <w:t xml:space="preserve">» кузбасского киносообщества – </w:t>
      </w:r>
      <w:r w:rsidR="003D5371">
        <w:rPr>
          <w:bCs/>
          <w:color w:val="000000"/>
          <w:sz w:val="28"/>
          <w:szCs w:val="28"/>
          <w:shd w:val="clear" w:color="auto" w:fill="FFFFFF"/>
        </w:rPr>
        <w:t xml:space="preserve">встречи </w:t>
      </w:r>
      <w:r w:rsidRPr="003D5371">
        <w:rPr>
          <w:bCs/>
          <w:color w:val="000000"/>
          <w:sz w:val="28"/>
          <w:szCs w:val="28"/>
          <w:shd w:val="clear" w:color="auto" w:fill="FFFFFF"/>
        </w:rPr>
        <w:t>профессионалов и любителей в сфере кинопроизводства</w:t>
      </w:r>
      <w:r w:rsidR="003D5371">
        <w:rPr>
          <w:bCs/>
          <w:color w:val="000000"/>
          <w:sz w:val="28"/>
          <w:szCs w:val="28"/>
          <w:shd w:val="clear" w:color="auto" w:fill="FFFFFF"/>
        </w:rPr>
        <w:t xml:space="preserve">, которые инициировали проект «Киношкола» </w:t>
      </w:r>
      <w:r w:rsidR="0021637C">
        <w:rPr>
          <w:bCs/>
          <w:color w:val="000000"/>
          <w:sz w:val="28"/>
          <w:szCs w:val="28"/>
          <w:shd w:val="clear" w:color="auto" w:fill="FFFFFF"/>
        </w:rPr>
        <w:t>на</w:t>
      </w:r>
      <w:r w:rsidR="003D5371">
        <w:rPr>
          <w:bCs/>
          <w:color w:val="000000"/>
          <w:sz w:val="28"/>
          <w:szCs w:val="28"/>
          <w:shd w:val="clear" w:color="auto" w:fill="FFFFFF"/>
        </w:rPr>
        <w:t xml:space="preserve"> 2022 год</w:t>
      </w:r>
      <w:r w:rsidR="0021637C">
        <w:rPr>
          <w:bCs/>
          <w:color w:val="000000"/>
          <w:sz w:val="28"/>
          <w:szCs w:val="28"/>
          <w:shd w:val="clear" w:color="auto" w:fill="FFFFFF"/>
        </w:rPr>
        <w:t>,</w:t>
      </w:r>
      <w:r w:rsidR="003D5371">
        <w:rPr>
          <w:bCs/>
          <w:color w:val="000000"/>
          <w:sz w:val="28"/>
          <w:szCs w:val="28"/>
          <w:shd w:val="clear" w:color="auto" w:fill="FFFFFF"/>
        </w:rPr>
        <w:t xml:space="preserve"> при участии </w:t>
      </w:r>
      <w:r w:rsidRPr="003D5371">
        <w:rPr>
          <w:bCs/>
          <w:color w:val="000000"/>
          <w:sz w:val="28"/>
          <w:szCs w:val="28"/>
          <w:shd w:val="clear" w:color="auto" w:fill="FFFFFF"/>
        </w:rPr>
        <w:t xml:space="preserve">специалистов </w:t>
      </w:r>
      <w:proofErr w:type="spellStart"/>
      <w:r w:rsidRPr="003D5371">
        <w:rPr>
          <w:bCs/>
          <w:color w:val="000000"/>
          <w:sz w:val="28"/>
          <w:szCs w:val="28"/>
          <w:shd w:val="clear" w:color="auto" w:fill="FFFFFF"/>
        </w:rPr>
        <w:t>кинопроизводственной</w:t>
      </w:r>
      <w:proofErr w:type="spellEnd"/>
      <w:r w:rsidRPr="003D5371">
        <w:rPr>
          <w:bCs/>
          <w:color w:val="000000"/>
          <w:sz w:val="28"/>
          <w:szCs w:val="28"/>
          <w:shd w:val="clear" w:color="auto" w:fill="FFFFFF"/>
        </w:rPr>
        <w:t xml:space="preserve"> сферы по направлениям: режиссура, сценарное мастерст</w:t>
      </w:r>
      <w:r w:rsidR="00B57478">
        <w:rPr>
          <w:bCs/>
          <w:color w:val="000000"/>
          <w:sz w:val="28"/>
          <w:szCs w:val="28"/>
          <w:shd w:val="clear" w:color="auto" w:fill="FFFFFF"/>
        </w:rPr>
        <w:t>во, операторская работа, монтаж</w:t>
      </w:r>
      <w:r w:rsidRPr="003D537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F7266" w:rsidRPr="003D5371">
        <w:rPr>
          <w:bCs/>
          <w:color w:val="000000"/>
          <w:sz w:val="28"/>
          <w:szCs w:val="28"/>
          <w:shd w:val="clear" w:color="auto" w:fill="FFFFFF"/>
        </w:rPr>
        <w:t>(</w:t>
      </w:r>
      <w:r w:rsidR="00F93F58" w:rsidRPr="003D5371">
        <w:rPr>
          <w:bCs/>
          <w:color w:val="000000"/>
          <w:sz w:val="28"/>
          <w:szCs w:val="28"/>
          <w:shd w:val="clear" w:color="auto" w:fill="FFFFFF"/>
        </w:rPr>
        <w:t xml:space="preserve">июнь – </w:t>
      </w:r>
      <w:r w:rsidR="006F7266" w:rsidRPr="003D5371">
        <w:rPr>
          <w:bCs/>
          <w:color w:val="000000"/>
          <w:sz w:val="28"/>
          <w:szCs w:val="28"/>
          <w:shd w:val="clear" w:color="auto" w:fill="FFFFFF"/>
        </w:rPr>
        <w:t>октябрь)</w:t>
      </w:r>
      <w:r w:rsidR="00F93F58" w:rsidRPr="003D5371">
        <w:rPr>
          <w:bCs/>
          <w:color w:val="000000"/>
          <w:sz w:val="28"/>
          <w:szCs w:val="28"/>
          <w:shd w:val="clear" w:color="auto" w:fill="FFFFFF"/>
        </w:rPr>
        <w:t>.</w:t>
      </w:r>
      <w:r w:rsidR="006F7266" w:rsidRPr="003D537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723ED" w:rsidRPr="003D5371">
        <w:rPr>
          <w:bCs/>
          <w:color w:val="000000"/>
          <w:sz w:val="28"/>
          <w:szCs w:val="28"/>
          <w:shd w:val="clear" w:color="auto" w:fill="FFFFFF"/>
        </w:rPr>
        <w:t>(Фото 1</w:t>
      </w:r>
      <w:r w:rsidR="000D04A8">
        <w:rPr>
          <w:bCs/>
          <w:color w:val="000000"/>
          <w:sz w:val="28"/>
          <w:szCs w:val="28"/>
          <w:shd w:val="clear" w:color="auto" w:fill="FFFFFF"/>
        </w:rPr>
        <w:t>4</w:t>
      </w:r>
      <w:r w:rsidR="009723ED" w:rsidRPr="003D5371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DD4262" w:rsidRPr="00F0708E" w:rsidRDefault="00D6635C" w:rsidP="005B4CB4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30D7" w:rsidRPr="00D6635C">
        <w:rPr>
          <w:sz w:val="28"/>
          <w:szCs w:val="28"/>
        </w:rPr>
        <w:t>овышени</w:t>
      </w:r>
      <w:r>
        <w:rPr>
          <w:sz w:val="28"/>
          <w:szCs w:val="28"/>
        </w:rPr>
        <w:t>е</w:t>
      </w:r>
      <w:r w:rsidR="006930D7" w:rsidRPr="00D6635C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. </w:t>
      </w:r>
      <w:r w:rsidR="006930D7" w:rsidRPr="00F0708E">
        <w:rPr>
          <w:sz w:val="28"/>
          <w:szCs w:val="28"/>
        </w:rPr>
        <w:t xml:space="preserve">Курсы повышения квалификации «Кинопроцесс в условиях </w:t>
      </w:r>
      <w:proofErr w:type="spellStart"/>
      <w:r w:rsidR="006930D7" w:rsidRPr="00F0708E">
        <w:rPr>
          <w:sz w:val="28"/>
          <w:szCs w:val="28"/>
        </w:rPr>
        <w:t>цифровизации</w:t>
      </w:r>
      <w:proofErr w:type="spellEnd"/>
      <w:r w:rsidR="006930D7" w:rsidRPr="00F0708E">
        <w:rPr>
          <w:sz w:val="28"/>
          <w:szCs w:val="28"/>
        </w:rPr>
        <w:t xml:space="preserve">. Тенденции, направления развития. Стратегии продвижения фильма к зрителю» прошли </w:t>
      </w:r>
      <w:r w:rsidR="00DD4262" w:rsidRPr="00F0708E">
        <w:rPr>
          <w:sz w:val="28"/>
          <w:szCs w:val="28"/>
        </w:rPr>
        <w:t xml:space="preserve">в Центре развития образования в сфере культуры и искусства Кузбасса </w:t>
      </w:r>
      <w:r w:rsidR="00CD54D1" w:rsidRPr="00F0708E">
        <w:rPr>
          <w:sz w:val="28"/>
          <w:szCs w:val="28"/>
        </w:rPr>
        <w:t xml:space="preserve">для специалистов муниципальных </w:t>
      </w:r>
      <w:proofErr w:type="spellStart"/>
      <w:r w:rsidR="00CD54D1" w:rsidRPr="00F0708E">
        <w:rPr>
          <w:sz w:val="28"/>
          <w:szCs w:val="28"/>
        </w:rPr>
        <w:t>киноучреждений</w:t>
      </w:r>
      <w:proofErr w:type="spellEnd"/>
      <w:r w:rsidR="00CD54D1" w:rsidRPr="00F0708E">
        <w:rPr>
          <w:sz w:val="28"/>
          <w:szCs w:val="28"/>
        </w:rPr>
        <w:t xml:space="preserve"> Кузбасса</w:t>
      </w:r>
      <w:r w:rsidRPr="00D6635C">
        <w:rPr>
          <w:sz w:val="28"/>
          <w:szCs w:val="28"/>
        </w:rPr>
        <w:t xml:space="preserve"> </w:t>
      </w:r>
      <w:r w:rsidRPr="00F0708E">
        <w:rPr>
          <w:sz w:val="28"/>
          <w:szCs w:val="28"/>
        </w:rPr>
        <w:t>в г. Кемерово</w:t>
      </w:r>
      <w:r w:rsidR="00CD54D1" w:rsidRPr="00F0708E">
        <w:rPr>
          <w:sz w:val="28"/>
          <w:szCs w:val="28"/>
        </w:rPr>
        <w:t xml:space="preserve">. Удостоверение о повышении квалификации установленного образца получили </w:t>
      </w:r>
      <w:r w:rsidR="00DD4262" w:rsidRPr="00F0708E">
        <w:rPr>
          <w:sz w:val="28"/>
          <w:szCs w:val="28"/>
        </w:rPr>
        <w:t>22 слушател</w:t>
      </w:r>
      <w:r w:rsidR="00CD54D1" w:rsidRPr="00F0708E">
        <w:rPr>
          <w:sz w:val="28"/>
          <w:szCs w:val="28"/>
        </w:rPr>
        <w:t>я</w:t>
      </w:r>
      <w:r w:rsidR="00DD4262" w:rsidRPr="00F0708E">
        <w:rPr>
          <w:sz w:val="28"/>
          <w:szCs w:val="28"/>
        </w:rPr>
        <w:t xml:space="preserve"> </w:t>
      </w:r>
      <w:r w:rsidR="00CD54D1" w:rsidRPr="00F0708E">
        <w:rPr>
          <w:sz w:val="28"/>
          <w:szCs w:val="28"/>
        </w:rPr>
        <w:t xml:space="preserve">(8–12 ноября). </w:t>
      </w:r>
      <w:r w:rsidR="004C4814" w:rsidRPr="00F0708E">
        <w:rPr>
          <w:sz w:val="28"/>
          <w:szCs w:val="28"/>
        </w:rPr>
        <w:t>(Фото 1</w:t>
      </w:r>
      <w:r w:rsidR="000D04A8">
        <w:rPr>
          <w:sz w:val="28"/>
          <w:szCs w:val="28"/>
        </w:rPr>
        <w:t>5</w:t>
      </w:r>
      <w:r w:rsidR="004C4814" w:rsidRPr="00F0708E">
        <w:rPr>
          <w:sz w:val="28"/>
          <w:szCs w:val="28"/>
        </w:rPr>
        <w:t>).</w:t>
      </w:r>
    </w:p>
    <w:p w:rsidR="009141F4" w:rsidRPr="00F0708E" w:rsidRDefault="009141F4" w:rsidP="005B4CB4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0708E">
        <w:rPr>
          <w:bCs/>
          <w:color w:val="000000"/>
          <w:sz w:val="28"/>
          <w:szCs w:val="28"/>
          <w:shd w:val="clear" w:color="auto" w:fill="FFFFFF"/>
        </w:rPr>
        <w:t>XIV Международный фестиваль короткометра</w:t>
      </w:r>
      <w:r w:rsidR="00281D1B" w:rsidRPr="00F0708E">
        <w:rPr>
          <w:bCs/>
          <w:color w:val="000000"/>
          <w:sz w:val="28"/>
          <w:szCs w:val="28"/>
          <w:shd w:val="clear" w:color="auto" w:fill="FFFFFF"/>
        </w:rPr>
        <w:t>жного кино и анимации «Видение»</w:t>
      </w:r>
      <w:r w:rsidR="00D6635C">
        <w:rPr>
          <w:bCs/>
          <w:color w:val="000000"/>
          <w:sz w:val="28"/>
          <w:szCs w:val="28"/>
          <w:shd w:val="clear" w:color="auto" w:fill="FFFFFF"/>
        </w:rPr>
        <w:t>.</w:t>
      </w:r>
      <w:r w:rsidR="00281D1B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0708E">
        <w:rPr>
          <w:bCs/>
          <w:color w:val="000000"/>
          <w:sz w:val="28"/>
          <w:szCs w:val="28"/>
          <w:shd w:val="clear" w:color="auto" w:fill="FFFFFF"/>
        </w:rPr>
        <w:t>В зрительском голосовании принял</w:t>
      </w:r>
      <w:r w:rsidR="00182E86" w:rsidRPr="00F0708E">
        <w:rPr>
          <w:bCs/>
          <w:color w:val="000000"/>
          <w:sz w:val="28"/>
          <w:szCs w:val="28"/>
          <w:shd w:val="clear" w:color="auto" w:fill="FFFFFF"/>
        </w:rPr>
        <w:t xml:space="preserve">о участие 1 000 </w:t>
      </w:r>
      <w:proofErr w:type="spellStart"/>
      <w:r w:rsidR="00182E86" w:rsidRPr="00F0708E">
        <w:rPr>
          <w:bCs/>
          <w:color w:val="000000"/>
          <w:sz w:val="28"/>
          <w:szCs w:val="28"/>
          <w:shd w:val="clear" w:color="auto" w:fill="FFFFFF"/>
        </w:rPr>
        <w:t>кемеровчан</w:t>
      </w:r>
      <w:proofErr w:type="spellEnd"/>
      <w:r w:rsidR="00182E86" w:rsidRPr="00F07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81D1B" w:rsidRPr="00F0708E">
        <w:rPr>
          <w:bCs/>
          <w:color w:val="000000"/>
          <w:sz w:val="28"/>
          <w:szCs w:val="28"/>
          <w:shd w:val="clear" w:color="auto" w:fill="FFFFFF"/>
        </w:rPr>
        <w:t>(</w:t>
      </w:r>
      <w:r w:rsidR="000160DF" w:rsidRPr="00F0708E">
        <w:rPr>
          <w:bCs/>
          <w:color w:val="000000"/>
          <w:sz w:val="28"/>
          <w:szCs w:val="28"/>
          <w:shd w:val="clear" w:color="auto" w:fill="FFFFFF"/>
        </w:rPr>
        <w:t>13–</w:t>
      </w:r>
      <w:r w:rsidR="00281D1B" w:rsidRPr="00F0708E">
        <w:rPr>
          <w:bCs/>
          <w:color w:val="000000"/>
          <w:sz w:val="28"/>
          <w:szCs w:val="28"/>
          <w:shd w:val="clear" w:color="auto" w:fill="FFFFFF"/>
        </w:rPr>
        <w:t xml:space="preserve">21 ноября). </w:t>
      </w:r>
    </w:p>
    <w:p w:rsidR="00C541C9" w:rsidRPr="005B4CB4" w:rsidRDefault="00C541C9" w:rsidP="007F55CF">
      <w:pPr>
        <w:pStyle w:val="a4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B4CB4">
        <w:rPr>
          <w:bCs/>
          <w:color w:val="000000"/>
          <w:sz w:val="28"/>
          <w:szCs w:val="28"/>
          <w:shd w:val="clear" w:color="auto" w:fill="FFFFFF"/>
        </w:rPr>
        <w:t>Победители фестиваля «Видение-XIV»:</w:t>
      </w:r>
    </w:p>
    <w:p w:rsidR="00C541C9" w:rsidRPr="005B4CB4" w:rsidRDefault="00C541C9" w:rsidP="007F55CF">
      <w:pPr>
        <w:pStyle w:val="a4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B4CB4">
        <w:rPr>
          <w:bCs/>
          <w:color w:val="000000"/>
          <w:sz w:val="28"/>
          <w:szCs w:val="28"/>
          <w:shd w:val="clear" w:color="auto" w:fill="FFFFFF"/>
        </w:rPr>
        <w:lastRenderedPageBreak/>
        <w:t>– Победитель смотра «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ПредВидение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>» – «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  <w:lang w:val="en-US"/>
        </w:rPr>
        <w:t>Inabit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>á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  <w:lang w:val="en-US"/>
        </w:rPr>
        <w:t>vel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  <w:lang w:val="en-US"/>
        </w:rPr>
        <w:t>dir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>.</w:t>
      </w:r>
      <w:r w:rsidRPr="005B4CB4">
        <w:rPr>
          <w:bCs/>
          <w:color w:val="000000"/>
          <w:sz w:val="28"/>
          <w:szCs w:val="28"/>
          <w:shd w:val="clear" w:color="auto" w:fill="FFFFFF"/>
          <w:lang w:val="en-US"/>
        </w:rPr>
        <w:t>Matheus</w:t>
      </w:r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B4CB4">
        <w:rPr>
          <w:bCs/>
          <w:color w:val="000000"/>
          <w:sz w:val="28"/>
          <w:szCs w:val="28"/>
          <w:shd w:val="clear" w:color="auto" w:fill="FFFFFF"/>
          <w:lang w:val="en-US"/>
        </w:rPr>
        <w:t>Farias</w:t>
      </w:r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  <w:lang w:val="en-US"/>
        </w:rPr>
        <w:t>Enock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  <w:lang w:val="en-US"/>
        </w:rPr>
        <w:t>Carvalho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Pr="005B4CB4">
        <w:rPr>
          <w:bCs/>
          <w:color w:val="000000"/>
          <w:sz w:val="28"/>
          <w:szCs w:val="28"/>
          <w:shd w:val="clear" w:color="auto" w:fill="FFFFFF"/>
          <w:lang w:val="en-US"/>
        </w:rPr>
        <w:t>Brazil</w:t>
      </w:r>
      <w:r w:rsidRPr="005B4CB4">
        <w:rPr>
          <w:bCs/>
          <w:color w:val="000000"/>
          <w:sz w:val="28"/>
          <w:szCs w:val="28"/>
          <w:shd w:val="clear" w:color="auto" w:fill="FFFFFF"/>
        </w:rPr>
        <w:t>):</w:t>
      </w:r>
    </w:p>
    <w:p w:rsidR="00C541C9" w:rsidRPr="005B4CB4" w:rsidRDefault="00C541C9" w:rsidP="007F55CF">
      <w:pPr>
        <w:pStyle w:val="a4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– «Лучшее неигровое кино» – «С надвинутым на глаза небом»,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реж.Алексей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Сизов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(Россия);</w:t>
      </w:r>
    </w:p>
    <w:p w:rsidR="00C541C9" w:rsidRPr="00C541C9" w:rsidRDefault="005B4CB4" w:rsidP="007F5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5B4C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– </w:t>
      </w:r>
      <w:r w:rsidR="00C541C9" w:rsidRPr="00C541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«</w:t>
      </w:r>
      <w:r w:rsidR="00C541C9" w:rsidRPr="00C541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Лучшее</w:t>
      </w:r>
      <w:r w:rsidR="00C541C9" w:rsidRPr="00C541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C541C9" w:rsidRPr="00C541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игровое</w:t>
      </w:r>
      <w:r w:rsidR="00C541C9" w:rsidRPr="00C541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C541C9" w:rsidRPr="00C541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кино</w:t>
      </w:r>
      <w:r w:rsidR="00C541C9" w:rsidRPr="00C541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» – «Feeling Through», </w:t>
      </w:r>
      <w:proofErr w:type="spellStart"/>
      <w:r w:rsidR="00C541C9" w:rsidRPr="00C541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dir.Doug</w:t>
      </w:r>
      <w:proofErr w:type="spellEnd"/>
      <w:r w:rsidR="00C541C9" w:rsidRPr="00C541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Roland (USA);</w:t>
      </w:r>
    </w:p>
    <w:p w:rsidR="00C541C9" w:rsidRPr="005B4CB4" w:rsidRDefault="00C541C9" w:rsidP="007F55CF">
      <w:pPr>
        <w:pStyle w:val="a4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– «Лучшее анимационное кино» – «Галчонок»,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реж.Марат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Нариманов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(Россия);</w:t>
      </w:r>
    </w:p>
    <w:p w:rsidR="00C541C9" w:rsidRPr="005B4CB4" w:rsidRDefault="00C541C9" w:rsidP="007F55CF">
      <w:pPr>
        <w:pStyle w:val="a4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B4CB4">
        <w:rPr>
          <w:bCs/>
          <w:color w:val="000000"/>
          <w:sz w:val="28"/>
          <w:szCs w:val="28"/>
          <w:shd w:val="clear" w:color="auto" w:fill="FFFFFF"/>
        </w:rPr>
        <w:t>– «Лучшее зарубежное кино» – «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Ruthless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dir.Matthew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McGuigan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Ireland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>);</w:t>
      </w:r>
    </w:p>
    <w:p w:rsidR="00C541C9" w:rsidRPr="005B4CB4" w:rsidRDefault="00C541C9" w:rsidP="007F55CF">
      <w:pPr>
        <w:pStyle w:val="a4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– Приз организаторов – «90 %»,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dir.Jerry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Hoffmann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Germany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); «Ку-ку», Актриса Анна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Блинова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(Россия);</w:t>
      </w:r>
    </w:p>
    <w:p w:rsidR="00C541C9" w:rsidRPr="005B4CB4" w:rsidRDefault="00C541C9" w:rsidP="007F55CF">
      <w:pPr>
        <w:pStyle w:val="a4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– Гран-при фестиваля – «Друг», </w:t>
      </w:r>
      <w:proofErr w:type="spellStart"/>
      <w:r w:rsidRPr="005B4CB4">
        <w:rPr>
          <w:bCs/>
          <w:color w:val="000000"/>
          <w:sz w:val="28"/>
          <w:szCs w:val="28"/>
          <w:shd w:val="clear" w:color="auto" w:fill="FFFFFF"/>
        </w:rPr>
        <w:t>реж</w:t>
      </w:r>
      <w:proofErr w:type="spellEnd"/>
      <w:r w:rsidRPr="005B4CB4">
        <w:rPr>
          <w:bCs/>
          <w:color w:val="000000"/>
          <w:sz w:val="28"/>
          <w:szCs w:val="28"/>
          <w:shd w:val="clear" w:color="auto" w:fill="FFFFFF"/>
        </w:rPr>
        <w:t>.</w:t>
      </w:r>
      <w:r w:rsidR="00AF554C" w:rsidRPr="005B4C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B4CB4">
        <w:rPr>
          <w:bCs/>
          <w:color w:val="000000"/>
          <w:sz w:val="28"/>
          <w:szCs w:val="28"/>
          <w:shd w:val="clear" w:color="auto" w:fill="FFFFFF"/>
        </w:rPr>
        <w:t>Андрей Светлов (Беларусь, Россия).</w:t>
      </w:r>
      <w:r w:rsidR="004C4814" w:rsidRPr="004C4814">
        <w:t xml:space="preserve"> </w:t>
      </w:r>
      <w:r w:rsidR="000160DF" w:rsidRPr="005B4CB4">
        <w:rPr>
          <w:bCs/>
          <w:color w:val="000000"/>
          <w:sz w:val="28"/>
          <w:szCs w:val="28"/>
          <w:shd w:val="clear" w:color="auto" w:fill="FFFFFF"/>
        </w:rPr>
        <w:t xml:space="preserve">(Фото </w:t>
      </w:r>
      <w:r w:rsidR="000D04A8">
        <w:rPr>
          <w:bCs/>
          <w:color w:val="000000"/>
          <w:sz w:val="28"/>
          <w:szCs w:val="28"/>
          <w:shd w:val="clear" w:color="auto" w:fill="FFFFFF"/>
        </w:rPr>
        <w:t>16</w:t>
      </w:r>
      <w:r w:rsidR="000160DF" w:rsidRPr="005B4CB4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5A5FC6" w:rsidRPr="005B4CB4" w:rsidRDefault="00281D1B" w:rsidP="007F55C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B4CB4">
        <w:rPr>
          <w:bCs/>
          <w:color w:val="000000"/>
          <w:sz w:val="28"/>
          <w:szCs w:val="28"/>
          <w:shd w:val="clear" w:color="auto" w:fill="FFFFFF"/>
        </w:rPr>
        <w:t>41 Международный студенческий фестиваль ВГИК</w:t>
      </w:r>
      <w:r w:rsidRPr="005B4CB4">
        <w:t xml:space="preserve"> </w:t>
      </w:r>
      <w:r w:rsidR="00FA591D" w:rsidRPr="005B4CB4">
        <w:rPr>
          <w:bCs/>
          <w:color w:val="000000"/>
          <w:sz w:val="28"/>
          <w:szCs w:val="28"/>
          <w:shd w:val="clear" w:color="auto" w:fill="FFFFFF"/>
        </w:rPr>
        <w:t>–</w:t>
      </w:r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показ</w:t>
      </w:r>
      <w:r w:rsidR="00FA591D" w:rsidRPr="005B4CB4">
        <w:rPr>
          <w:bCs/>
          <w:color w:val="000000"/>
          <w:sz w:val="28"/>
          <w:szCs w:val="28"/>
          <w:shd w:val="clear" w:color="auto" w:fill="FFFFFF"/>
        </w:rPr>
        <w:t>ы</w:t>
      </w:r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 работ молодых кинематографистов </w:t>
      </w:r>
      <w:r w:rsidR="008C5AAF" w:rsidRPr="005B4CB4">
        <w:rPr>
          <w:bCs/>
          <w:color w:val="000000"/>
          <w:sz w:val="28"/>
          <w:szCs w:val="28"/>
          <w:shd w:val="clear" w:color="auto" w:fill="FFFFFF"/>
        </w:rPr>
        <w:t xml:space="preserve">в 28 муниципальных учреждениях </w:t>
      </w:r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18 территорий </w:t>
      </w:r>
      <w:r w:rsidR="00FA591D" w:rsidRPr="005B4CB4">
        <w:rPr>
          <w:bCs/>
          <w:color w:val="000000"/>
          <w:sz w:val="28"/>
          <w:szCs w:val="28"/>
          <w:shd w:val="clear" w:color="auto" w:fill="FFFFFF"/>
        </w:rPr>
        <w:t>Кемеровской области</w:t>
      </w:r>
      <w:r w:rsidR="005A5FC6" w:rsidRPr="005B4CB4">
        <w:rPr>
          <w:bCs/>
          <w:color w:val="000000"/>
          <w:sz w:val="28"/>
          <w:szCs w:val="28"/>
          <w:shd w:val="clear" w:color="auto" w:fill="FFFFFF"/>
        </w:rPr>
        <w:t>. В зрительском голосовании принял</w:t>
      </w:r>
      <w:r w:rsidR="00C177D2" w:rsidRPr="005B4CB4">
        <w:rPr>
          <w:bCs/>
          <w:color w:val="000000"/>
          <w:sz w:val="28"/>
          <w:szCs w:val="28"/>
          <w:shd w:val="clear" w:color="auto" w:fill="FFFFFF"/>
        </w:rPr>
        <w:t>и</w:t>
      </w:r>
      <w:r w:rsidR="005A5FC6" w:rsidRPr="005B4CB4">
        <w:rPr>
          <w:bCs/>
          <w:color w:val="000000"/>
          <w:sz w:val="28"/>
          <w:szCs w:val="28"/>
          <w:shd w:val="clear" w:color="auto" w:fill="FFFFFF"/>
        </w:rPr>
        <w:t xml:space="preserve"> участие более 2</w:t>
      </w:r>
      <w:r w:rsidR="00C6232F" w:rsidRPr="005B4C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A5FC6" w:rsidRPr="005B4CB4">
        <w:rPr>
          <w:bCs/>
          <w:color w:val="000000"/>
          <w:sz w:val="28"/>
          <w:szCs w:val="28"/>
          <w:shd w:val="clear" w:color="auto" w:fill="FFFFFF"/>
        </w:rPr>
        <w:t>000 человек</w:t>
      </w:r>
      <w:r w:rsidR="00421052" w:rsidRPr="005B4C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B4CB4">
        <w:rPr>
          <w:bCs/>
          <w:color w:val="000000"/>
          <w:sz w:val="28"/>
          <w:szCs w:val="28"/>
          <w:shd w:val="clear" w:color="auto" w:fill="FFFFFF"/>
        </w:rPr>
        <w:t xml:space="preserve">(14 – 16 ноября). </w:t>
      </w:r>
      <w:r w:rsidR="00421052" w:rsidRPr="005B4CB4">
        <w:rPr>
          <w:bCs/>
          <w:color w:val="000000"/>
          <w:sz w:val="28"/>
          <w:szCs w:val="28"/>
          <w:shd w:val="clear" w:color="auto" w:fill="FFFFFF"/>
        </w:rPr>
        <w:t xml:space="preserve">(Фото </w:t>
      </w:r>
      <w:r w:rsidR="000D04A8">
        <w:rPr>
          <w:bCs/>
          <w:color w:val="000000"/>
          <w:sz w:val="28"/>
          <w:szCs w:val="28"/>
          <w:shd w:val="clear" w:color="auto" w:fill="FFFFFF"/>
        </w:rPr>
        <w:t>17</w:t>
      </w:r>
      <w:r w:rsidR="00421052" w:rsidRPr="005B4CB4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5F4F43" w:rsidRPr="005B4CB4" w:rsidRDefault="007C7A8C" w:rsidP="007F55C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B4CB4">
        <w:rPr>
          <w:color w:val="000000"/>
          <w:sz w:val="28"/>
          <w:szCs w:val="28"/>
        </w:rPr>
        <w:t xml:space="preserve">Областная </w:t>
      </w:r>
      <w:r w:rsidR="005B4CB4">
        <w:rPr>
          <w:color w:val="000000"/>
          <w:sz w:val="28"/>
          <w:szCs w:val="28"/>
        </w:rPr>
        <w:t>а</w:t>
      </w:r>
      <w:r w:rsidR="009A2C10" w:rsidRPr="005B4CB4">
        <w:rPr>
          <w:color w:val="000000"/>
          <w:sz w:val="28"/>
          <w:szCs w:val="28"/>
        </w:rPr>
        <w:t xml:space="preserve">кция «Стоп ВИЧ». </w:t>
      </w:r>
      <w:r w:rsidR="005F4F43" w:rsidRPr="005B4CB4">
        <w:rPr>
          <w:color w:val="000000"/>
          <w:sz w:val="28"/>
          <w:szCs w:val="28"/>
        </w:rPr>
        <w:t xml:space="preserve">В учреждениях культуры </w:t>
      </w:r>
      <w:r w:rsidRPr="005B4CB4">
        <w:rPr>
          <w:color w:val="000000"/>
          <w:sz w:val="28"/>
          <w:szCs w:val="28"/>
        </w:rPr>
        <w:t xml:space="preserve">и образования </w:t>
      </w:r>
      <w:r w:rsidR="005F4F43" w:rsidRPr="005B4CB4">
        <w:rPr>
          <w:color w:val="000000"/>
          <w:sz w:val="28"/>
          <w:szCs w:val="28"/>
        </w:rPr>
        <w:t xml:space="preserve">Кузбасса </w:t>
      </w:r>
      <w:r w:rsidRPr="005B4CB4">
        <w:rPr>
          <w:color w:val="000000"/>
          <w:sz w:val="28"/>
          <w:szCs w:val="28"/>
        </w:rPr>
        <w:t>проведены</w:t>
      </w:r>
      <w:r w:rsidR="005F4F43" w:rsidRPr="005B4CB4">
        <w:rPr>
          <w:color w:val="000000"/>
          <w:sz w:val="28"/>
          <w:szCs w:val="28"/>
        </w:rPr>
        <w:t xml:space="preserve"> тематические </w:t>
      </w:r>
      <w:proofErr w:type="spellStart"/>
      <w:r w:rsidR="005F4F43" w:rsidRPr="005B4CB4">
        <w:rPr>
          <w:color w:val="000000"/>
          <w:sz w:val="28"/>
          <w:szCs w:val="28"/>
        </w:rPr>
        <w:t>кинолекции</w:t>
      </w:r>
      <w:proofErr w:type="spellEnd"/>
      <w:r w:rsidR="005F4F43" w:rsidRPr="005B4CB4">
        <w:rPr>
          <w:color w:val="000000"/>
          <w:sz w:val="28"/>
          <w:szCs w:val="28"/>
        </w:rPr>
        <w:t>, показан фи</w:t>
      </w:r>
      <w:r w:rsidR="00B006D3" w:rsidRPr="005B4CB4">
        <w:rPr>
          <w:color w:val="000000"/>
          <w:sz w:val="28"/>
          <w:szCs w:val="28"/>
        </w:rPr>
        <w:t>льм «СПИД. Наркомания. Курение»</w:t>
      </w:r>
      <w:r w:rsidR="00D6635C" w:rsidRPr="005B4CB4">
        <w:rPr>
          <w:color w:val="000000"/>
          <w:sz w:val="28"/>
          <w:szCs w:val="28"/>
        </w:rPr>
        <w:t xml:space="preserve">. </w:t>
      </w:r>
      <w:r w:rsidRPr="005B4CB4">
        <w:rPr>
          <w:color w:val="000000"/>
          <w:sz w:val="28"/>
          <w:szCs w:val="28"/>
        </w:rPr>
        <w:t>Д</w:t>
      </w:r>
      <w:r w:rsidR="00D6635C" w:rsidRPr="005B4CB4">
        <w:rPr>
          <w:color w:val="000000"/>
          <w:sz w:val="28"/>
          <w:szCs w:val="28"/>
        </w:rPr>
        <w:t xml:space="preserve">ля 2 000 человек </w:t>
      </w:r>
      <w:r w:rsidR="005F4F43" w:rsidRPr="005B4CB4">
        <w:rPr>
          <w:color w:val="000000"/>
          <w:sz w:val="28"/>
          <w:szCs w:val="28"/>
        </w:rPr>
        <w:t>в 28-</w:t>
      </w:r>
      <w:r w:rsidR="00B006D3" w:rsidRPr="005B4CB4">
        <w:rPr>
          <w:color w:val="000000"/>
          <w:sz w:val="28"/>
          <w:szCs w:val="28"/>
        </w:rPr>
        <w:t>и</w:t>
      </w:r>
      <w:r w:rsidR="005F4F43" w:rsidRPr="005B4CB4">
        <w:rPr>
          <w:color w:val="000000"/>
          <w:sz w:val="28"/>
          <w:szCs w:val="28"/>
        </w:rPr>
        <w:t xml:space="preserve"> территори</w:t>
      </w:r>
      <w:r w:rsidR="009A2C10" w:rsidRPr="005B4CB4">
        <w:rPr>
          <w:color w:val="000000"/>
          <w:sz w:val="28"/>
          <w:szCs w:val="28"/>
        </w:rPr>
        <w:t>ях и городах, 53-х учреждениях</w:t>
      </w:r>
      <w:r w:rsidRPr="005B4CB4">
        <w:rPr>
          <w:color w:val="000000"/>
          <w:sz w:val="28"/>
          <w:szCs w:val="28"/>
        </w:rPr>
        <w:t xml:space="preserve"> состоялось 74 кинопоказа</w:t>
      </w:r>
      <w:r w:rsidR="009A2C10" w:rsidRPr="005B4CB4">
        <w:rPr>
          <w:color w:val="000000"/>
          <w:sz w:val="28"/>
          <w:szCs w:val="28"/>
        </w:rPr>
        <w:t xml:space="preserve"> </w:t>
      </w:r>
      <w:r w:rsidR="00A40048" w:rsidRPr="005B4CB4">
        <w:rPr>
          <w:color w:val="000000"/>
          <w:sz w:val="28"/>
          <w:szCs w:val="28"/>
        </w:rPr>
        <w:t>(1–5 декабря)</w:t>
      </w:r>
      <w:r w:rsidR="005F4F43" w:rsidRPr="005B4CB4">
        <w:rPr>
          <w:color w:val="000000"/>
          <w:sz w:val="28"/>
          <w:szCs w:val="28"/>
        </w:rPr>
        <w:t>.</w:t>
      </w:r>
    </w:p>
    <w:p w:rsidR="005F4F43" w:rsidRPr="005B4CB4" w:rsidRDefault="00A40048" w:rsidP="007F55C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5B4CB4">
        <w:rPr>
          <w:rFonts w:cs="Arial"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Международный кинофестиваль спортивных фильмов SNOWVISION (SWSFF) стартовал в кинотеатре «Мустаг» </w:t>
      </w:r>
      <w:proofErr w:type="spellStart"/>
      <w:r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. Шерегеш с кинолентами из Норвегии, Франции, Швейцарии, США и Канады о спортивной и «</w:t>
      </w:r>
      <w:proofErr w:type="spellStart"/>
      <w:r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outdoor</w:t>
      </w:r>
      <w:proofErr w:type="spellEnd"/>
      <w:r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» культуре (</w:t>
      </w:r>
      <w:r w:rsidR="00B819F4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4</w:t>
      </w:r>
      <w:r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–5 декабря). </w:t>
      </w:r>
      <w:r w:rsidR="005F4F43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C9185F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Заверш</w:t>
      </w:r>
      <w:r w:rsidR="00B006D3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ил</w:t>
      </w:r>
      <w:r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с</w:t>
      </w:r>
      <w:r w:rsidR="00B006D3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я</w:t>
      </w:r>
      <w:r w:rsidR="005F4F43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фестивал</w:t>
      </w:r>
      <w:r w:rsidR="00B006D3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ь</w:t>
      </w:r>
      <w:r w:rsidR="005F4F43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в </w:t>
      </w:r>
      <w:r w:rsidR="00B006D3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г. </w:t>
      </w:r>
      <w:r w:rsidR="005F4F43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Сочи </w:t>
      </w:r>
      <w:r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(</w:t>
      </w:r>
      <w:r w:rsidR="005F4F43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23</w:t>
      </w:r>
      <w:r w:rsidR="00C9185F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–</w:t>
      </w:r>
      <w:r w:rsidR="005F4F43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26 декабря</w:t>
      </w:r>
      <w:r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)</w:t>
      </w:r>
      <w:r w:rsidR="005F4F43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.</w:t>
      </w:r>
    </w:p>
    <w:p w:rsidR="00EA45B1" w:rsidRPr="005B4CB4" w:rsidRDefault="00892933" w:rsidP="007F55C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Циклы киномероприятий к юбилейным датам в</w:t>
      </w:r>
      <w:r w:rsidR="00EA45B1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учреждениях культуры Кузбасса: 800-летию со дня рождения князя Александра Невского, 100-летию </w:t>
      </w:r>
      <w:r w:rsidR="00C528CF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–</w:t>
      </w:r>
      <w:r w:rsidR="00EA45B1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Г</w:t>
      </w:r>
      <w:r w:rsidR="003F71B8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.Н.</w:t>
      </w:r>
      <w:r w:rsidR="00EA45B1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Чухрая, 350-летию </w:t>
      </w:r>
      <w:r w:rsidR="00C528CF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–</w:t>
      </w:r>
      <w:r w:rsidR="00EA45B1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императора Петра I, 200-летию </w:t>
      </w:r>
      <w:r w:rsidR="00DA3B71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–</w:t>
      </w:r>
      <w:r w:rsidR="00EA45B1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писателя Ф.М.</w:t>
      </w:r>
      <w:r w:rsidR="00C528CF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EA45B1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Достоевского и 100-летию </w:t>
      </w:r>
      <w:r w:rsidR="00C528CF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–</w:t>
      </w:r>
      <w:r w:rsidR="00EA45B1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Ю</w:t>
      </w:r>
      <w:r w:rsidR="003F71B8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>.В.</w:t>
      </w:r>
      <w:r w:rsidR="00EA45B1" w:rsidRPr="005B4CB4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Никулина.</w:t>
      </w:r>
    </w:p>
    <w:p w:rsidR="007E6FE1" w:rsidRPr="0091198B" w:rsidRDefault="007E6FE1" w:rsidP="005F4F4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1198B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Мероприятия, проводимые в рамках празднования 300-летия Кузбасса</w:t>
      </w:r>
      <w:r w:rsidR="0091198B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E6FE1" w:rsidRPr="007E6FE1" w:rsidRDefault="007E6FE1" w:rsidP="007E6FE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7E6FE1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Презентация фильма «Тебе, Кузбасс, посвящается!» (70 площадок в 21 территории Кузбасса). Фильм создан в ГАУК «Кузбасскино» на основе материалов областного конкурса видеороликов 2019 года (11–14 февраля). </w:t>
      </w:r>
    </w:p>
    <w:p w:rsidR="007E6FE1" w:rsidRPr="007E6FE1" w:rsidRDefault="007E6FE1" w:rsidP="007E6FE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7E6FE1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Региональный конкурс творческих работ декоративно-прикладного искусства «Волшебный мир кино – 2021» в рамках празднования 300-летия Кузбасса. Тема конкурса «Достопримечательности Кузбасса» и «Волшебный мир кино» (март – июнь). Передвижная выставка творческих работ конкурса прошла в кинотеатре им. А. Матросова, г. Тисуль (август – сентябрь); ДК «Красная Горка», г. Прокопьевск (октябрь – ноябрь). (Фото </w:t>
      </w:r>
      <w:r w:rsidR="001555F8">
        <w:rPr>
          <w:rFonts w:cs="Arial"/>
          <w:bCs/>
          <w:color w:val="000000"/>
          <w:sz w:val="28"/>
          <w:szCs w:val="28"/>
          <w:shd w:val="clear" w:color="auto" w:fill="FFFFFF"/>
        </w:rPr>
        <w:t>18</w:t>
      </w:r>
      <w:r w:rsidRPr="007E6FE1">
        <w:rPr>
          <w:rFonts w:cs="Arial"/>
          <w:bCs/>
          <w:color w:val="000000"/>
          <w:sz w:val="28"/>
          <w:szCs w:val="28"/>
          <w:shd w:val="clear" w:color="auto" w:fill="FFFFFF"/>
        </w:rPr>
        <w:t>).</w:t>
      </w:r>
    </w:p>
    <w:p w:rsidR="002149BE" w:rsidRDefault="007E6FE1" w:rsidP="002149BE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7E6FE1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«Даешь Кузбасс!» – программа кинопоказов в муниципальных </w:t>
      </w:r>
      <w:proofErr w:type="spellStart"/>
      <w:r w:rsidRPr="007E6FE1">
        <w:rPr>
          <w:rFonts w:cs="Arial"/>
          <w:bCs/>
          <w:color w:val="000000"/>
          <w:sz w:val="28"/>
          <w:szCs w:val="28"/>
          <w:shd w:val="clear" w:color="auto" w:fill="FFFFFF"/>
        </w:rPr>
        <w:t>киноучреждениях</w:t>
      </w:r>
      <w:proofErr w:type="spellEnd"/>
      <w:r w:rsidRPr="007E6FE1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Кузбасса, инициированная Губернатором Кузбасса С.Е. </w:t>
      </w:r>
      <w:proofErr w:type="spellStart"/>
      <w:r w:rsidRPr="007E6FE1">
        <w:rPr>
          <w:rFonts w:cs="Arial"/>
          <w:bCs/>
          <w:color w:val="000000"/>
          <w:sz w:val="28"/>
          <w:szCs w:val="28"/>
          <w:shd w:val="clear" w:color="auto" w:fill="FFFFFF"/>
        </w:rPr>
        <w:t>Цивилевым</w:t>
      </w:r>
      <w:proofErr w:type="spellEnd"/>
      <w:r w:rsidRPr="007E6FE1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в рамках проекта, посвященного истории становления региона, (1–6 июля).</w:t>
      </w:r>
    </w:p>
    <w:p w:rsidR="008627EF" w:rsidRDefault="002149BE" w:rsidP="008627EF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2149BE">
        <w:rPr>
          <w:rFonts w:cs="Arial"/>
          <w:bCs/>
          <w:color w:val="000000"/>
          <w:sz w:val="28"/>
          <w:szCs w:val="28"/>
          <w:shd w:val="clear" w:color="auto" w:fill="FFFFFF"/>
        </w:rPr>
        <w:lastRenderedPageBreak/>
        <w:t xml:space="preserve">«Фестиваль народного кино». Участники: заслуженный артист РФ Сергей Колесников, заслуженный артист РФ артист РФ Юрий Беляев, актриса театра и кино Татьяна Абрамова, актер театра и кино Андрей Кайков, актриса театра и кино Ольга Хохлова, поэт и композитор, актриса Ирина </w:t>
      </w:r>
      <w:proofErr w:type="spellStart"/>
      <w:r w:rsidRPr="002149BE">
        <w:rPr>
          <w:rFonts w:cs="Arial"/>
          <w:bCs/>
          <w:color w:val="000000"/>
          <w:sz w:val="28"/>
          <w:szCs w:val="28"/>
          <w:shd w:val="clear" w:color="auto" w:fill="FFFFFF"/>
        </w:rPr>
        <w:t>Грибулина</w:t>
      </w:r>
      <w:proofErr w:type="spellEnd"/>
      <w:r w:rsidRPr="002149BE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(Прокопьевский район, 2–3 сентября). (Фото 1</w:t>
      </w:r>
      <w:r w:rsidR="001555F8">
        <w:rPr>
          <w:rFonts w:cs="Arial"/>
          <w:bCs/>
          <w:color w:val="000000"/>
          <w:sz w:val="28"/>
          <w:szCs w:val="28"/>
          <w:shd w:val="clear" w:color="auto" w:fill="FFFFFF"/>
        </w:rPr>
        <w:t>9</w:t>
      </w:r>
      <w:r w:rsidRPr="002149BE">
        <w:rPr>
          <w:rFonts w:cs="Arial"/>
          <w:bCs/>
          <w:color w:val="000000"/>
          <w:sz w:val="28"/>
          <w:szCs w:val="28"/>
          <w:shd w:val="clear" w:color="auto" w:fill="FFFFFF"/>
        </w:rPr>
        <w:t>).</w:t>
      </w:r>
    </w:p>
    <w:p w:rsidR="008627EF" w:rsidRDefault="008627EF" w:rsidP="008627EF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8627EF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Областной конкурс рисунка «Кузбасс многонациональный», посвященный Дню народного единства, для укрепления межнациональных связей, развития толерантного взаимодействия, интереса к культуре народов России и Кузбасса: ее многообразию, традициям, этническим ценностям. На конкурс прислано 133 работы от авторов и коллективов (сентябрь – ноябрь). (Фото </w:t>
      </w:r>
      <w:r w:rsidR="001555F8">
        <w:rPr>
          <w:rFonts w:cs="Arial"/>
          <w:bCs/>
          <w:color w:val="000000"/>
          <w:sz w:val="28"/>
          <w:szCs w:val="28"/>
          <w:shd w:val="clear" w:color="auto" w:fill="FFFFFF"/>
        </w:rPr>
        <w:t>20</w:t>
      </w:r>
      <w:r w:rsidRPr="008627EF">
        <w:rPr>
          <w:rFonts w:cs="Arial"/>
          <w:bCs/>
          <w:color w:val="000000"/>
          <w:sz w:val="28"/>
          <w:szCs w:val="28"/>
          <w:shd w:val="clear" w:color="auto" w:fill="FFFFFF"/>
        </w:rPr>
        <w:t>).</w:t>
      </w:r>
    </w:p>
    <w:p w:rsidR="00C71F72" w:rsidRDefault="008627EF" w:rsidP="00C71F72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8627EF">
        <w:rPr>
          <w:rFonts w:cs="Arial"/>
          <w:bCs/>
          <w:color w:val="000000"/>
          <w:sz w:val="28"/>
          <w:szCs w:val="28"/>
          <w:shd w:val="clear" w:color="auto" w:fill="FFFFFF"/>
        </w:rPr>
        <w:t>Проект «Театр на экранах» в рамках Межрегионального фестиваля профессионального театрального творчества «Кузбасс-</w:t>
      </w:r>
      <w:proofErr w:type="spellStart"/>
      <w:r w:rsidRPr="008627EF">
        <w:rPr>
          <w:rFonts w:cs="Arial"/>
          <w:bCs/>
          <w:color w:val="000000"/>
          <w:sz w:val="28"/>
          <w:szCs w:val="28"/>
          <w:shd w:val="clear" w:color="auto" w:fill="FFFFFF"/>
        </w:rPr>
        <w:t>fest</w:t>
      </w:r>
      <w:proofErr w:type="spellEnd"/>
      <w:r w:rsidRPr="008627EF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: театр здесь!». В учреждениях культуры, и образования Кузбасса были представлены спектакли театров России, Финляндии, Австрии. Прошло более 50 показов областных спектаклей в 30 учреждениях Кемеровской области (октябрь – ноябрь). (Фото </w:t>
      </w:r>
      <w:r w:rsidR="001555F8">
        <w:rPr>
          <w:rFonts w:cs="Arial"/>
          <w:bCs/>
          <w:color w:val="000000"/>
          <w:sz w:val="28"/>
          <w:szCs w:val="28"/>
          <w:shd w:val="clear" w:color="auto" w:fill="FFFFFF"/>
        </w:rPr>
        <w:t>21</w:t>
      </w:r>
      <w:r w:rsidRPr="008627EF">
        <w:rPr>
          <w:rFonts w:cs="Arial"/>
          <w:bCs/>
          <w:color w:val="000000"/>
          <w:sz w:val="28"/>
          <w:szCs w:val="28"/>
          <w:shd w:val="clear" w:color="auto" w:fill="FFFFFF"/>
        </w:rPr>
        <w:t>).</w:t>
      </w:r>
    </w:p>
    <w:p w:rsidR="00C71F72" w:rsidRPr="00C71F72" w:rsidRDefault="00C71F72" w:rsidP="00C71F72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Arial"/>
          <w:bCs/>
          <w:color w:val="000000"/>
          <w:sz w:val="28"/>
          <w:szCs w:val="28"/>
          <w:shd w:val="clear" w:color="auto" w:fill="FFFFFF"/>
        </w:rPr>
      </w:pPr>
      <w:r w:rsidRPr="00C71F72">
        <w:rPr>
          <w:rFonts w:cs="Arial"/>
          <w:bCs/>
          <w:color w:val="000000"/>
          <w:sz w:val="28"/>
          <w:szCs w:val="28"/>
          <w:shd w:val="clear" w:color="auto" w:fill="FFFFFF"/>
        </w:rPr>
        <w:t>Областной фестиваль-конкурс документальных фильмов «</w:t>
      </w:r>
      <w:proofErr w:type="spellStart"/>
      <w:r w:rsidRPr="00C71F72">
        <w:rPr>
          <w:rFonts w:cs="Arial"/>
          <w:bCs/>
          <w:color w:val="000000"/>
          <w:sz w:val="28"/>
          <w:szCs w:val="28"/>
          <w:shd w:val="clear" w:color="auto" w:fill="FFFFFF"/>
        </w:rPr>
        <w:t>ProСпорт</w:t>
      </w:r>
      <w:proofErr w:type="spellEnd"/>
      <w:r w:rsidRPr="00C71F72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». Конкурсный отбор прошли 36 фильмов от авторов и организаций, творческих объединений и студий из 19 муниципальных образований Кузбасса (июнь – декабрь). </w:t>
      </w:r>
    </w:p>
    <w:p w:rsidR="00C71F72" w:rsidRPr="00C71F72" w:rsidRDefault="00C71F72" w:rsidP="00C71F7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Итоги фестиваля-конкурса:</w:t>
      </w:r>
    </w:p>
    <w:p w:rsidR="00C71F72" w:rsidRPr="00C71F72" w:rsidRDefault="00C71F72" w:rsidP="00FA50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ab/>
        <w:t>Диплом I степени – фильм «Вертикальный километр», авторский коллектив Студии фильмов «</w:t>
      </w:r>
      <w:proofErr w:type="spellStart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Тигер-Тыш</w:t>
      </w:r>
      <w:proofErr w:type="spellEnd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», г. Междуреченск;</w:t>
      </w:r>
    </w:p>
    <w:p w:rsidR="00C71F72" w:rsidRPr="00C71F72" w:rsidRDefault="00C71F72" w:rsidP="00FA50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ab/>
        <w:t>Диплом II степени – фильм «</w:t>
      </w:r>
      <w:proofErr w:type="spellStart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Меркит</w:t>
      </w:r>
      <w:proofErr w:type="spellEnd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», авторский коллектив Региональной общественной организации «Федерация сохранения культуры малочисленных народов Кемеровской области и национальных видов спорта», Беловский муниципальный округ;</w:t>
      </w:r>
    </w:p>
    <w:p w:rsidR="00C71F72" w:rsidRPr="00C71F72" w:rsidRDefault="00C71F72" w:rsidP="00FA50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ab/>
        <w:t>Диплом III степени – фильм «В авангарде спорта» – авторский коллектив ГАУ «Центр спортивной подготовки сборных команд Кузбасса», г. Кемерово.</w:t>
      </w:r>
    </w:p>
    <w:p w:rsidR="00C71F72" w:rsidRPr="00C71F72" w:rsidRDefault="00C71F72" w:rsidP="00C71F7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Специальный приз областного фестиваля и денежные сертификаты:</w:t>
      </w:r>
    </w:p>
    <w:p w:rsidR="00C71F72" w:rsidRPr="00C71F72" w:rsidRDefault="00C71F72" w:rsidP="00FA50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фильм «Марафон возможностей – ГТО без границ», режиссер </w:t>
      </w:r>
      <w:proofErr w:type="spellStart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Белоедов</w:t>
      </w:r>
      <w:proofErr w:type="spellEnd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 Станислав, г. Прокопьевск;</w:t>
      </w:r>
    </w:p>
    <w:p w:rsidR="00C71F72" w:rsidRPr="00C71F72" w:rsidRDefault="00C71F72" w:rsidP="00FA50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ab/>
        <w:t>фильм «Борьба за поколение, авторский коллектив «</w:t>
      </w:r>
      <w:proofErr w:type="spellStart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GoShoria</w:t>
      </w:r>
      <w:proofErr w:type="spellEnd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» Горная </w:t>
      </w:r>
      <w:proofErr w:type="spellStart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Шория</w:t>
      </w:r>
      <w:proofErr w:type="spellEnd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продакшн</w:t>
      </w:r>
      <w:proofErr w:type="spellEnd"/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, Таштагол; </w:t>
      </w:r>
    </w:p>
    <w:p w:rsidR="00C71F72" w:rsidRPr="00C71F72" w:rsidRDefault="00C71F72" w:rsidP="00FA50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ab/>
        <w:t>фильм «Олимпиада начинается в школе», режиссер Кулакова Юлия, г. Кемерово.</w:t>
      </w:r>
    </w:p>
    <w:p w:rsidR="007E6FE1" w:rsidRDefault="00C71F72" w:rsidP="00C71F7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  <w:r w:rsidRPr="00C71F72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Фильмы-участники фестиваля будут транслироваться в эфире телеканала «Россия24», в учреждениях культуры, образования, спорта Кузбасса. (Фото 22).</w:t>
      </w:r>
    </w:p>
    <w:p w:rsidR="007F55CF" w:rsidRDefault="007F55CF" w:rsidP="00C71F7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F55CF" w:rsidRDefault="007F55CF" w:rsidP="00C71F7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F55CF" w:rsidRDefault="007F55CF" w:rsidP="00C71F7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F55CF" w:rsidRDefault="007F55CF" w:rsidP="00C71F7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47D9C" w:rsidRPr="00527BF1" w:rsidRDefault="00E84C66" w:rsidP="00147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</w:t>
      </w:r>
      <w:r w:rsidR="00147D9C" w:rsidRPr="00527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киномероприятия 2022 года: </w:t>
      </w:r>
    </w:p>
    <w:p w:rsidR="00527BF1" w:rsidRPr="00F0708E" w:rsidRDefault="00527BF1" w:rsidP="00F0708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708E">
        <w:rPr>
          <w:sz w:val="28"/>
          <w:szCs w:val="28"/>
        </w:rPr>
        <w:t xml:space="preserve">Проведение областного конкурса «Лучшее </w:t>
      </w:r>
      <w:proofErr w:type="spellStart"/>
      <w:r w:rsidRPr="00F0708E">
        <w:rPr>
          <w:sz w:val="28"/>
          <w:szCs w:val="28"/>
        </w:rPr>
        <w:t>киноучреждение</w:t>
      </w:r>
      <w:proofErr w:type="spellEnd"/>
      <w:r w:rsidRPr="00F0708E">
        <w:rPr>
          <w:sz w:val="28"/>
          <w:szCs w:val="28"/>
        </w:rPr>
        <w:t xml:space="preserve"> Кузбасса»</w:t>
      </w:r>
      <w:r w:rsidR="00E84C66" w:rsidRPr="00F0708E">
        <w:rPr>
          <w:sz w:val="28"/>
          <w:szCs w:val="28"/>
        </w:rPr>
        <w:t xml:space="preserve"> </w:t>
      </w:r>
      <w:r w:rsidRPr="00F0708E">
        <w:rPr>
          <w:color w:val="000000"/>
          <w:sz w:val="28"/>
          <w:szCs w:val="28"/>
        </w:rPr>
        <w:t>(январь – декабрь).</w:t>
      </w:r>
    </w:p>
    <w:p w:rsidR="00650AD0" w:rsidRPr="00F0708E" w:rsidRDefault="00B37D06" w:rsidP="00F0708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708E">
        <w:rPr>
          <w:color w:val="000000"/>
          <w:sz w:val="28"/>
          <w:szCs w:val="28"/>
        </w:rPr>
        <w:t xml:space="preserve">Областной фестиваль-конкурс </w:t>
      </w:r>
      <w:r w:rsidR="00E84C66" w:rsidRPr="00F0708E">
        <w:rPr>
          <w:color w:val="000000"/>
          <w:sz w:val="28"/>
          <w:szCs w:val="28"/>
        </w:rPr>
        <w:t>документаль</w:t>
      </w:r>
      <w:r w:rsidRPr="00F0708E">
        <w:rPr>
          <w:color w:val="000000"/>
          <w:sz w:val="28"/>
          <w:szCs w:val="28"/>
        </w:rPr>
        <w:t>ного кино «</w:t>
      </w:r>
      <w:proofErr w:type="spellStart"/>
      <w:r w:rsidRPr="00F0708E">
        <w:rPr>
          <w:color w:val="000000"/>
          <w:sz w:val="28"/>
          <w:szCs w:val="28"/>
        </w:rPr>
        <w:t>Pro</w:t>
      </w:r>
      <w:r w:rsidR="00E84C66" w:rsidRPr="00F0708E">
        <w:rPr>
          <w:color w:val="000000"/>
          <w:sz w:val="28"/>
          <w:szCs w:val="28"/>
        </w:rPr>
        <w:t>Искусство</w:t>
      </w:r>
      <w:proofErr w:type="spellEnd"/>
      <w:r w:rsidRPr="00F0708E">
        <w:rPr>
          <w:color w:val="000000"/>
          <w:sz w:val="28"/>
          <w:szCs w:val="28"/>
        </w:rPr>
        <w:t>»</w:t>
      </w:r>
      <w:r w:rsidR="00650AD0" w:rsidRPr="00F0708E">
        <w:rPr>
          <w:color w:val="000000"/>
          <w:sz w:val="28"/>
          <w:szCs w:val="28"/>
        </w:rPr>
        <w:t xml:space="preserve"> (июнь – декабрь)</w:t>
      </w:r>
      <w:r w:rsidR="00E84C66" w:rsidRPr="00F0708E">
        <w:rPr>
          <w:color w:val="000000"/>
          <w:sz w:val="28"/>
          <w:szCs w:val="28"/>
        </w:rPr>
        <w:t>.</w:t>
      </w:r>
    </w:p>
    <w:p w:rsidR="00FA4F67" w:rsidRPr="00F0708E" w:rsidRDefault="00182E86" w:rsidP="00F0708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708E">
        <w:rPr>
          <w:color w:val="000000"/>
          <w:sz w:val="28"/>
          <w:szCs w:val="28"/>
        </w:rPr>
        <w:t>Р</w:t>
      </w:r>
      <w:r w:rsidR="009000A6" w:rsidRPr="00F0708E">
        <w:rPr>
          <w:color w:val="000000"/>
          <w:sz w:val="28"/>
          <w:szCs w:val="28"/>
        </w:rPr>
        <w:t>еализ</w:t>
      </w:r>
      <w:r w:rsidRPr="00F0708E">
        <w:rPr>
          <w:color w:val="000000"/>
          <w:sz w:val="28"/>
          <w:szCs w:val="28"/>
        </w:rPr>
        <w:t>ация</w:t>
      </w:r>
      <w:r w:rsidR="009000A6" w:rsidRPr="00F0708E">
        <w:rPr>
          <w:color w:val="000000"/>
          <w:sz w:val="28"/>
          <w:szCs w:val="28"/>
        </w:rPr>
        <w:t xml:space="preserve"> образовательны</w:t>
      </w:r>
      <w:r w:rsidRPr="00F0708E">
        <w:rPr>
          <w:color w:val="000000"/>
          <w:sz w:val="28"/>
          <w:szCs w:val="28"/>
        </w:rPr>
        <w:t>х</w:t>
      </w:r>
      <w:r w:rsidR="009000A6" w:rsidRPr="00F0708E">
        <w:rPr>
          <w:color w:val="000000"/>
          <w:sz w:val="28"/>
          <w:szCs w:val="28"/>
        </w:rPr>
        <w:t xml:space="preserve"> проект</w:t>
      </w:r>
      <w:r w:rsidRPr="00F0708E">
        <w:rPr>
          <w:color w:val="000000"/>
          <w:sz w:val="28"/>
          <w:szCs w:val="28"/>
        </w:rPr>
        <w:t>ов</w:t>
      </w:r>
      <w:r w:rsidR="009000A6" w:rsidRPr="00F0708E">
        <w:rPr>
          <w:color w:val="000000"/>
          <w:sz w:val="28"/>
          <w:szCs w:val="28"/>
        </w:rPr>
        <w:t xml:space="preserve">: </w:t>
      </w:r>
    </w:p>
    <w:p w:rsidR="009000A6" w:rsidRPr="00182E86" w:rsidRDefault="00B57478" w:rsidP="00B57478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F71B8" w:rsidRPr="00182E86">
        <w:rPr>
          <w:color w:val="000000"/>
          <w:sz w:val="28"/>
          <w:szCs w:val="28"/>
        </w:rPr>
        <w:t xml:space="preserve">урсы повышения квалификации </w:t>
      </w:r>
      <w:r w:rsidR="008E363A">
        <w:rPr>
          <w:color w:val="000000"/>
          <w:sz w:val="28"/>
          <w:szCs w:val="28"/>
        </w:rPr>
        <w:t>«</w:t>
      </w:r>
      <w:r w:rsidR="001B7290">
        <w:rPr>
          <w:color w:val="000000"/>
          <w:sz w:val="28"/>
          <w:szCs w:val="28"/>
        </w:rPr>
        <w:t>Формирование м</w:t>
      </w:r>
      <w:r w:rsidR="00401A4C">
        <w:rPr>
          <w:color w:val="000000"/>
          <w:sz w:val="28"/>
          <w:szCs w:val="28"/>
        </w:rPr>
        <w:t>аркетингов</w:t>
      </w:r>
      <w:r w:rsidR="001B7290">
        <w:rPr>
          <w:color w:val="000000"/>
          <w:sz w:val="28"/>
          <w:szCs w:val="28"/>
        </w:rPr>
        <w:t>ой</w:t>
      </w:r>
      <w:r w:rsidR="00401A4C">
        <w:rPr>
          <w:color w:val="000000"/>
          <w:sz w:val="28"/>
          <w:szCs w:val="28"/>
        </w:rPr>
        <w:t xml:space="preserve"> стратеги</w:t>
      </w:r>
      <w:r w:rsidR="001B7290">
        <w:rPr>
          <w:color w:val="000000"/>
          <w:sz w:val="28"/>
          <w:szCs w:val="28"/>
        </w:rPr>
        <w:t>и</w:t>
      </w:r>
      <w:r w:rsidR="008E363A">
        <w:rPr>
          <w:color w:val="000000"/>
          <w:sz w:val="28"/>
          <w:szCs w:val="28"/>
        </w:rPr>
        <w:t xml:space="preserve"> продвижения </w:t>
      </w:r>
      <w:r w:rsidR="001B7290">
        <w:rPr>
          <w:color w:val="000000"/>
          <w:sz w:val="28"/>
          <w:szCs w:val="28"/>
        </w:rPr>
        <w:t>услуг кинотеатра</w:t>
      </w:r>
      <w:r w:rsidR="008E363A">
        <w:rPr>
          <w:color w:val="000000"/>
          <w:sz w:val="28"/>
          <w:szCs w:val="28"/>
        </w:rPr>
        <w:t xml:space="preserve">» </w:t>
      </w:r>
      <w:r w:rsidR="003F71B8" w:rsidRPr="00182E86">
        <w:rPr>
          <w:color w:val="000000"/>
          <w:sz w:val="28"/>
          <w:szCs w:val="28"/>
        </w:rPr>
        <w:t xml:space="preserve">для специалистов </w:t>
      </w:r>
      <w:proofErr w:type="spellStart"/>
      <w:r w:rsidR="003F71B8" w:rsidRPr="00182E86">
        <w:rPr>
          <w:color w:val="000000"/>
          <w:sz w:val="28"/>
          <w:szCs w:val="28"/>
        </w:rPr>
        <w:t>киноучреждений</w:t>
      </w:r>
      <w:proofErr w:type="spellEnd"/>
      <w:r w:rsidR="003F71B8" w:rsidRPr="00182E86">
        <w:rPr>
          <w:color w:val="000000"/>
          <w:sz w:val="28"/>
          <w:szCs w:val="28"/>
        </w:rPr>
        <w:t xml:space="preserve"> Кузбасса при содействии ГУ ДПО «Центр развития образования в сфере</w:t>
      </w:r>
      <w:r w:rsidR="008E363A">
        <w:rPr>
          <w:color w:val="000000"/>
          <w:sz w:val="28"/>
          <w:szCs w:val="28"/>
        </w:rPr>
        <w:t xml:space="preserve"> культуры и искусства Кузбасса»; </w:t>
      </w:r>
    </w:p>
    <w:p w:rsidR="00121AF4" w:rsidRDefault="00B57478" w:rsidP="00B57478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F71B8" w:rsidRPr="00182E86">
        <w:rPr>
          <w:color w:val="000000"/>
          <w:sz w:val="28"/>
          <w:szCs w:val="28"/>
        </w:rPr>
        <w:t>роект «О</w:t>
      </w:r>
      <w:r w:rsidR="00B54724">
        <w:rPr>
          <w:color w:val="000000"/>
          <w:sz w:val="28"/>
          <w:szCs w:val="28"/>
        </w:rPr>
        <w:t>бразование через кинематограф».</w:t>
      </w:r>
    </w:p>
    <w:p w:rsidR="003F71B8" w:rsidRPr="00121AF4" w:rsidRDefault="00B57478" w:rsidP="00B57478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425C78" w:rsidRPr="00121AF4">
        <w:rPr>
          <w:color w:val="000000"/>
          <w:sz w:val="28"/>
          <w:szCs w:val="28"/>
        </w:rPr>
        <w:t xml:space="preserve">елепроект </w:t>
      </w:r>
      <w:r w:rsidR="003F71B8" w:rsidRPr="00121AF4">
        <w:rPr>
          <w:color w:val="000000"/>
          <w:sz w:val="28"/>
          <w:szCs w:val="28"/>
        </w:rPr>
        <w:t>«Игра в кино»</w:t>
      </w:r>
      <w:r w:rsidR="00892933" w:rsidRPr="00121AF4">
        <w:rPr>
          <w:color w:val="000000"/>
          <w:sz w:val="28"/>
          <w:szCs w:val="28"/>
        </w:rPr>
        <w:t xml:space="preserve"> в офлайн </w:t>
      </w:r>
      <w:r w:rsidR="0006296B" w:rsidRPr="00121AF4">
        <w:rPr>
          <w:color w:val="000000"/>
          <w:sz w:val="28"/>
          <w:szCs w:val="28"/>
        </w:rPr>
        <w:t xml:space="preserve">формате </w:t>
      </w:r>
      <w:r w:rsidR="00892933" w:rsidRPr="00121AF4">
        <w:rPr>
          <w:color w:val="000000"/>
          <w:sz w:val="28"/>
          <w:szCs w:val="28"/>
        </w:rPr>
        <w:t>с онлайн трансляцией в ютубе</w:t>
      </w:r>
      <w:r w:rsidR="003F71B8" w:rsidRPr="00121AF4">
        <w:rPr>
          <w:color w:val="000000"/>
          <w:sz w:val="28"/>
          <w:szCs w:val="28"/>
        </w:rPr>
        <w:t>.</w:t>
      </w:r>
    </w:p>
    <w:p w:rsidR="00147D9C" w:rsidRPr="00147D9C" w:rsidRDefault="00147D9C" w:rsidP="0018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147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киноотрасли</w:t>
      </w:r>
      <w:proofErr w:type="spellEnd"/>
      <w:r w:rsidRPr="00147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Кузбасса в 202</w:t>
      </w:r>
      <w:r w:rsidR="005F4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47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  <w:r w:rsidR="00425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147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</w:t>
      </w:r>
      <w:r w:rsidR="00425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147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599D" w:rsidRPr="00AD599D" w:rsidRDefault="00147D9C" w:rsidP="00F0708E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D599D">
        <w:rPr>
          <w:color w:val="000000"/>
          <w:sz w:val="28"/>
          <w:szCs w:val="28"/>
        </w:rPr>
        <w:t>Реализация Национального проекта «Культура» по направлени</w:t>
      </w:r>
      <w:r w:rsidR="00AD599D" w:rsidRPr="00AD599D">
        <w:rPr>
          <w:color w:val="000000"/>
          <w:sz w:val="28"/>
          <w:szCs w:val="28"/>
        </w:rPr>
        <w:t>ям</w:t>
      </w:r>
      <w:r w:rsidRPr="00AD599D">
        <w:rPr>
          <w:color w:val="000000"/>
          <w:sz w:val="28"/>
          <w:szCs w:val="28"/>
        </w:rPr>
        <w:t xml:space="preserve"> «Культурная среда»</w:t>
      </w:r>
      <w:r w:rsidR="00AD599D" w:rsidRPr="00AD599D">
        <w:rPr>
          <w:color w:val="000000"/>
          <w:sz w:val="28"/>
          <w:szCs w:val="28"/>
        </w:rPr>
        <w:t>, «Творческие люди», «Цифровая культура»</w:t>
      </w:r>
      <w:r w:rsidR="00EE2990">
        <w:rPr>
          <w:color w:val="000000"/>
          <w:sz w:val="28"/>
          <w:szCs w:val="28"/>
        </w:rPr>
        <w:t>.</w:t>
      </w:r>
    </w:p>
    <w:p w:rsidR="00147D9C" w:rsidRPr="00AD599D" w:rsidRDefault="00147D9C" w:rsidP="00F0708E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D599D">
        <w:rPr>
          <w:color w:val="000000"/>
          <w:sz w:val="28"/>
          <w:szCs w:val="28"/>
        </w:rPr>
        <w:t>Выполнение целевых показателей, согласно Указу Президента Российской Федерации «О национальных целях развития Российской Фе</w:t>
      </w:r>
      <w:r w:rsidR="00EE2990">
        <w:rPr>
          <w:color w:val="000000"/>
          <w:sz w:val="28"/>
          <w:szCs w:val="28"/>
        </w:rPr>
        <w:t>дерации на период до 2030 года».</w:t>
      </w:r>
    </w:p>
    <w:p w:rsidR="00147D9C" w:rsidRPr="00AD599D" w:rsidRDefault="00147D9C" w:rsidP="00F0708E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D599D">
        <w:rPr>
          <w:color w:val="000000"/>
          <w:sz w:val="28"/>
          <w:szCs w:val="28"/>
        </w:rPr>
        <w:t>Создание современных сервисных услуг, повышение эффективно</w:t>
      </w:r>
      <w:r w:rsidR="00EE2990">
        <w:rPr>
          <w:color w:val="000000"/>
          <w:sz w:val="28"/>
          <w:szCs w:val="28"/>
        </w:rPr>
        <w:t>сти и качества кинообслуживания.</w:t>
      </w:r>
    </w:p>
    <w:p w:rsidR="00147D9C" w:rsidRPr="00AD599D" w:rsidRDefault="00147D9C" w:rsidP="00F0708E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D599D">
        <w:rPr>
          <w:color w:val="000000"/>
          <w:sz w:val="28"/>
          <w:szCs w:val="28"/>
        </w:rPr>
        <w:t>Реализация дорожной ка</w:t>
      </w:r>
      <w:r w:rsidR="00EE2990">
        <w:rPr>
          <w:color w:val="000000"/>
          <w:sz w:val="28"/>
          <w:szCs w:val="28"/>
        </w:rPr>
        <w:t>рты развития регионального кино:</w:t>
      </w:r>
    </w:p>
    <w:p w:rsidR="00EE2990" w:rsidRPr="00F0708E" w:rsidRDefault="00EE2990" w:rsidP="00F0708E">
      <w:pPr>
        <w:pStyle w:val="a4"/>
        <w:ind w:left="709"/>
        <w:jc w:val="both"/>
        <w:rPr>
          <w:color w:val="000000"/>
          <w:sz w:val="28"/>
          <w:szCs w:val="28"/>
        </w:rPr>
      </w:pPr>
      <w:r w:rsidRPr="00F0708E">
        <w:rPr>
          <w:color w:val="000000"/>
          <w:sz w:val="28"/>
          <w:szCs w:val="28"/>
        </w:rPr>
        <w:t>– развитие фестивального движения;</w:t>
      </w:r>
    </w:p>
    <w:p w:rsidR="00147D9C" w:rsidRPr="00F0708E" w:rsidRDefault="00EE2990" w:rsidP="00F0708E">
      <w:pPr>
        <w:pStyle w:val="a4"/>
        <w:ind w:left="709"/>
        <w:jc w:val="both"/>
        <w:rPr>
          <w:color w:val="000000"/>
          <w:sz w:val="28"/>
          <w:szCs w:val="28"/>
        </w:rPr>
      </w:pPr>
      <w:r w:rsidRPr="00F0708E">
        <w:rPr>
          <w:color w:val="000000"/>
          <w:sz w:val="28"/>
          <w:szCs w:val="28"/>
        </w:rPr>
        <w:t xml:space="preserve">– </w:t>
      </w:r>
      <w:r w:rsidR="000F7DBE" w:rsidRPr="00F0708E">
        <w:rPr>
          <w:color w:val="000000"/>
          <w:sz w:val="28"/>
          <w:szCs w:val="28"/>
        </w:rPr>
        <w:t>проведение</w:t>
      </w:r>
      <w:r w:rsidRPr="00F0708E">
        <w:rPr>
          <w:color w:val="000000"/>
          <w:sz w:val="28"/>
          <w:szCs w:val="28"/>
        </w:rPr>
        <w:t xml:space="preserve"> образовательных, социально-значимых проектов</w:t>
      </w:r>
      <w:r w:rsidR="0068528B" w:rsidRPr="00F0708E">
        <w:rPr>
          <w:color w:val="000000"/>
          <w:sz w:val="28"/>
          <w:szCs w:val="28"/>
        </w:rPr>
        <w:t>;</w:t>
      </w:r>
      <w:r w:rsidRPr="00F0708E">
        <w:rPr>
          <w:color w:val="000000"/>
          <w:sz w:val="28"/>
          <w:szCs w:val="28"/>
        </w:rPr>
        <w:t xml:space="preserve"> </w:t>
      </w:r>
    </w:p>
    <w:p w:rsidR="00AC4343" w:rsidRPr="00F0708E" w:rsidRDefault="0068528B" w:rsidP="00F0708E">
      <w:pPr>
        <w:pStyle w:val="a4"/>
        <w:ind w:left="709"/>
        <w:jc w:val="both"/>
        <w:rPr>
          <w:sz w:val="28"/>
          <w:szCs w:val="28"/>
        </w:rPr>
      </w:pPr>
      <w:r w:rsidRPr="00F0708E">
        <w:rPr>
          <w:color w:val="000000"/>
          <w:sz w:val="28"/>
          <w:szCs w:val="28"/>
        </w:rPr>
        <w:t xml:space="preserve">– </w:t>
      </w:r>
      <w:r w:rsidR="000F7DBE" w:rsidRPr="00F0708E">
        <w:rPr>
          <w:sz w:val="28"/>
          <w:szCs w:val="28"/>
        </w:rPr>
        <w:t>организация областных мероприятий и конкурсов</w:t>
      </w:r>
      <w:r w:rsidRPr="00F0708E">
        <w:rPr>
          <w:sz w:val="28"/>
          <w:szCs w:val="28"/>
        </w:rPr>
        <w:t>.</w:t>
      </w:r>
    </w:p>
    <w:p w:rsidR="00EE2990" w:rsidRDefault="00EE2990" w:rsidP="00147D9C">
      <w:pPr>
        <w:spacing w:after="0" w:line="240" w:lineRule="auto"/>
        <w:ind w:firstLine="708"/>
        <w:jc w:val="both"/>
      </w:pPr>
    </w:p>
    <w:p w:rsidR="00774469" w:rsidRPr="000F7DBE" w:rsidRDefault="00774469" w:rsidP="00147D9C">
      <w:pPr>
        <w:spacing w:after="0" w:line="240" w:lineRule="auto"/>
        <w:ind w:firstLine="708"/>
        <w:jc w:val="both"/>
      </w:pPr>
    </w:p>
    <w:p w:rsidR="0052376C" w:rsidRPr="00147D9C" w:rsidRDefault="0052376C" w:rsidP="00147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D9C" w:rsidRPr="00147D9C" w:rsidRDefault="00147D9C" w:rsidP="00147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</w:t>
      </w:r>
    </w:p>
    <w:p w:rsidR="00147D9C" w:rsidRPr="00147D9C" w:rsidRDefault="00147D9C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7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генеральный директор                                                                 Е.Н. Дудкина</w:t>
      </w:r>
    </w:p>
    <w:p w:rsidR="00147D9C" w:rsidRDefault="00147D9C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7C1C" w:rsidRDefault="00717C1C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3E09" w:rsidRDefault="00503E09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3E09" w:rsidRDefault="00503E09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3E09" w:rsidRDefault="00503E09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7C1C" w:rsidRDefault="00717C1C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7C1C" w:rsidRDefault="00717C1C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7C1C" w:rsidRDefault="00717C1C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7C1C" w:rsidRDefault="00717C1C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376C" w:rsidRDefault="00147D9C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7D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Н.Э.</w:t>
      </w:r>
      <w:r w:rsidRPr="00147D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Буфина</w:t>
      </w:r>
      <w:proofErr w:type="spellEnd"/>
      <w:r w:rsidRPr="00147D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5237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47D9C" w:rsidRPr="00147D9C" w:rsidRDefault="00147D9C" w:rsidP="00147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7D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</w:t>
      </w:r>
      <w:r w:rsidR="00F945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8(3842)</w:t>
      </w:r>
      <w:r w:rsidRPr="00147D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36-30-31</w:t>
      </w:r>
    </w:p>
    <w:sectPr w:rsidR="00147D9C" w:rsidRPr="0014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691"/>
    <w:multiLevelType w:val="hybridMultilevel"/>
    <w:tmpl w:val="BCF6D8A8"/>
    <w:lvl w:ilvl="0" w:tplc="0C403C0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F7F72"/>
    <w:multiLevelType w:val="hybridMultilevel"/>
    <w:tmpl w:val="15AA92B6"/>
    <w:lvl w:ilvl="0" w:tplc="C914A04C">
      <w:start w:val="1"/>
      <w:numFmt w:val="decimal"/>
      <w:lvlText w:val="%1."/>
      <w:lvlJc w:val="left"/>
      <w:pPr>
        <w:ind w:left="1119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944A8"/>
    <w:multiLevelType w:val="hybridMultilevel"/>
    <w:tmpl w:val="29701BEC"/>
    <w:lvl w:ilvl="0" w:tplc="638201CA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2F188E"/>
    <w:multiLevelType w:val="hybridMultilevel"/>
    <w:tmpl w:val="7212B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1E795C"/>
    <w:multiLevelType w:val="hybridMultilevel"/>
    <w:tmpl w:val="1C7657B6"/>
    <w:lvl w:ilvl="0" w:tplc="0FF2333E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6F48C2"/>
    <w:multiLevelType w:val="hybridMultilevel"/>
    <w:tmpl w:val="19182500"/>
    <w:lvl w:ilvl="0" w:tplc="0C403C0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E31599"/>
    <w:multiLevelType w:val="hybridMultilevel"/>
    <w:tmpl w:val="90407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A84754"/>
    <w:multiLevelType w:val="hybridMultilevel"/>
    <w:tmpl w:val="6DE45AEE"/>
    <w:lvl w:ilvl="0" w:tplc="F244D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23301D"/>
    <w:multiLevelType w:val="hybridMultilevel"/>
    <w:tmpl w:val="170A32F6"/>
    <w:lvl w:ilvl="0" w:tplc="638201CA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790618"/>
    <w:multiLevelType w:val="hybridMultilevel"/>
    <w:tmpl w:val="C7BE8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A06C8A"/>
    <w:multiLevelType w:val="hybridMultilevel"/>
    <w:tmpl w:val="7EE0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7A4D"/>
    <w:multiLevelType w:val="hybridMultilevel"/>
    <w:tmpl w:val="4A02B836"/>
    <w:lvl w:ilvl="0" w:tplc="AE28A9AA">
      <w:start w:val="1"/>
      <w:numFmt w:val="decimal"/>
      <w:lvlText w:val="%1."/>
      <w:lvlJc w:val="left"/>
      <w:pPr>
        <w:ind w:left="1179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5122A3"/>
    <w:multiLevelType w:val="hybridMultilevel"/>
    <w:tmpl w:val="24F67C62"/>
    <w:lvl w:ilvl="0" w:tplc="638201CA"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DE763F"/>
    <w:multiLevelType w:val="hybridMultilevel"/>
    <w:tmpl w:val="4D40F9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C73BA5"/>
    <w:multiLevelType w:val="hybridMultilevel"/>
    <w:tmpl w:val="DC3A3576"/>
    <w:lvl w:ilvl="0" w:tplc="638201C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8DC6E5F"/>
    <w:multiLevelType w:val="hybridMultilevel"/>
    <w:tmpl w:val="EED037DC"/>
    <w:lvl w:ilvl="0" w:tplc="6B588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7970BF"/>
    <w:multiLevelType w:val="hybridMultilevel"/>
    <w:tmpl w:val="35A0B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B67B92"/>
    <w:multiLevelType w:val="hybridMultilevel"/>
    <w:tmpl w:val="E6AE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F2A44"/>
    <w:multiLevelType w:val="hybridMultilevel"/>
    <w:tmpl w:val="605053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6F0A98"/>
    <w:multiLevelType w:val="hybridMultilevel"/>
    <w:tmpl w:val="8EE432EA"/>
    <w:lvl w:ilvl="0" w:tplc="3FB67BBE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DF4DB3"/>
    <w:multiLevelType w:val="hybridMultilevel"/>
    <w:tmpl w:val="2A9AAB00"/>
    <w:lvl w:ilvl="0" w:tplc="0C403C0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58D7E9E"/>
    <w:multiLevelType w:val="hybridMultilevel"/>
    <w:tmpl w:val="C898259C"/>
    <w:lvl w:ilvl="0" w:tplc="2246269E">
      <w:start w:val="1"/>
      <w:numFmt w:val="decimal"/>
      <w:lvlText w:val="%1."/>
      <w:lvlJc w:val="left"/>
      <w:pPr>
        <w:ind w:left="1228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D4622A"/>
    <w:multiLevelType w:val="hybridMultilevel"/>
    <w:tmpl w:val="AD344B16"/>
    <w:lvl w:ilvl="0" w:tplc="081C858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051042"/>
    <w:multiLevelType w:val="hybridMultilevel"/>
    <w:tmpl w:val="EA961B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7"/>
  </w:num>
  <w:num w:numId="5">
    <w:abstractNumId w:val="13"/>
  </w:num>
  <w:num w:numId="6">
    <w:abstractNumId w:val="23"/>
  </w:num>
  <w:num w:numId="7">
    <w:abstractNumId w:val="0"/>
  </w:num>
  <w:num w:numId="8">
    <w:abstractNumId w:val="20"/>
  </w:num>
  <w:num w:numId="9">
    <w:abstractNumId w:val="5"/>
  </w:num>
  <w:num w:numId="10">
    <w:abstractNumId w:val="2"/>
  </w:num>
  <w:num w:numId="11">
    <w:abstractNumId w:val="12"/>
  </w:num>
  <w:num w:numId="12">
    <w:abstractNumId w:val="22"/>
  </w:num>
  <w:num w:numId="13">
    <w:abstractNumId w:val="11"/>
  </w:num>
  <w:num w:numId="14">
    <w:abstractNumId w:val="17"/>
  </w:num>
  <w:num w:numId="15">
    <w:abstractNumId w:val="21"/>
  </w:num>
  <w:num w:numId="16">
    <w:abstractNumId w:val="16"/>
  </w:num>
  <w:num w:numId="17">
    <w:abstractNumId w:val="8"/>
  </w:num>
  <w:num w:numId="18">
    <w:abstractNumId w:val="9"/>
  </w:num>
  <w:num w:numId="19">
    <w:abstractNumId w:val="3"/>
  </w:num>
  <w:num w:numId="20">
    <w:abstractNumId w:val="6"/>
  </w:num>
  <w:num w:numId="21">
    <w:abstractNumId w:val="4"/>
  </w:num>
  <w:num w:numId="22">
    <w:abstractNumId w:val="19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5"/>
    <w:rsid w:val="00003A1B"/>
    <w:rsid w:val="00003D0F"/>
    <w:rsid w:val="0000486F"/>
    <w:rsid w:val="00011447"/>
    <w:rsid w:val="000160DF"/>
    <w:rsid w:val="00027CB2"/>
    <w:rsid w:val="00044DFA"/>
    <w:rsid w:val="0004530E"/>
    <w:rsid w:val="0006296B"/>
    <w:rsid w:val="00066F35"/>
    <w:rsid w:val="00080005"/>
    <w:rsid w:val="000974DD"/>
    <w:rsid w:val="000A1339"/>
    <w:rsid w:val="000D04A8"/>
    <w:rsid w:val="000E0642"/>
    <w:rsid w:val="000F7DBE"/>
    <w:rsid w:val="00121AF4"/>
    <w:rsid w:val="00130154"/>
    <w:rsid w:val="00133049"/>
    <w:rsid w:val="0013590A"/>
    <w:rsid w:val="00147D9C"/>
    <w:rsid w:val="001555F8"/>
    <w:rsid w:val="00182E86"/>
    <w:rsid w:val="0019082A"/>
    <w:rsid w:val="001B429E"/>
    <w:rsid w:val="001B6278"/>
    <w:rsid w:val="001B6341"/>
    <w:rsid w:val="001B7290"/>
    <w:rsid w:val="001B753A"/>
    <w:rsid w:val="001C1AD6"/>
    <w:rsid w:val="001D19D7"/>
    <w:rsid w:val="001D4B25"/>
    <w:rsid w:val="001F5567"/>
    <w:rsid w:val="002149BE"/>
    <w:rsid w:val="0021637C"/>
    <w:rsid w:val="00226DF6"/>
    <w:rsid w:val="002539BD"/>
    <w:rsid w:val="00272A00"/>
    <w:rsid w:val="00281D1B"/>
    <w:rsid w:val="00296601"/>
    <w:rsid w:val="002A74B9"/>
    <w:rsid w:val="002B785D"/>
    <w:rsid w:val="002C0DD5"/>
    <w:rsid w:val="002E0B49"/>
    <w:rsid w:val="002E3758"/>
    <w:rsid w:val="002F2AAB"/>
    <w:rsid w:val="0030275E"/>
    <w:rsid w:val="00357237"/>
    <w:rsid w:val="00366922"/>
    <w:rsid w:val="00371E16"/>
    <w:rsid w:val="00382438"/>
    <w:rsid w:val="003932F8"/>
    <w:rsid w:val="003A0962"/>
    <w:rsid w:val="003C7C21"/>
    <w:rsid w:val="003D5371"/>
    <w:rsid w:val="003F71B8"/>
    <w:rsid w:val="00401A4C"/>
    <w:rsid w:val="00406A26"/>
    <w:rsid w:val="00421052"/>
    <w:rsid w:val="00425C78"/>
    <w:rsid w:val="004318B2"/>
    <w:rsid w:val="00445858"/>
    <w:rsid w:val="00461872"/>
    <w:rsid w:val="00483B88"/>
    <w:rsid w:val="00484739"/>
    <w:rsid w:val="0048542A"/>
    <w:rsid w:val="004913B0"/>
    <w:rsid w:val="00495E38"/>
    <w:rsid w:val="004A3A58"/>
    <w:rsid w:val="004B4B71"/>
    <w:rsid w:val="004C4814"/>
    <w:rsid w:val="004C6E0C"/>
    <w:rsid w:val="004E1AE6"/>
    <w:rsid w:val="00503E09"/>
    <w:rsid w:val="00512DAA"/>
    <w:rsid w:val="005165E3"/>
    <w:rsid w:val="00522486"/>
    <w:rsid w:val="00522A94"/>
    <w:rsid w:val="0052376C"/>
    <w:rsid w:val="005243AC"/>
    <w:rsid w:val="00527BF1"/>
    <w:rsid w:val="005356B1"/>
    <w:rsid w:val="00544438"/>
    <w:rsid w:val="005556C7"/>
    <w:rsid w:val="00565B8F"/>
    <w:rsid w:val="005665BD"/>
    <w:rsid w:val="00573257"/>
    <w:rsid w:val="0057675F"/>
    <w:rsid w:val="00576F6D"/>
    <w:rsid w:val="005A5FC6"/>
    <w:rsid w:val="005B4CB4"/>
    <w:rsid w:val="005D5BA3"/>
    <w:rsid w:val="005D611A"/>
    <w:rsid w:val="005E58E6"/>
    <w:rsid w:val="005F4F43"/>
    <w:rsid w:val="0062771C"/>
    <w:rsid w:val="006324B2"/>
    <w:rsid w:val="00650AD0"/>
    <w:rsid w:val="00652394"/>
    <w:rsid w:val="00666E31"/>
    <w:rsid w:val="00671ADF"/>
    <w:rsid w:val="006774F2"/>
    <w:rsid w:val="0068528B"/>
    <w:rsid w:val="006930D7"/>
    <w:rsid w:val="006A1F5F"/>
    <w:rsid w:val="006B658D"/>
    <w:rsid w:val="006C2BA6"/>
    <w:rsid w:val="006D4FD0"/>
    <w:rsid w:val="006F4D1C"/>
    <w:rsid w:val="006F7266"/>
    <w:rsid w:val="00717C1C"/>
    <w:rsid w:val="00722559"/>
    <w:rsid w:val="0073288A"/>
    <w:rsid w:val="00732B82"/>
    <w:rsid w:val="00774469"/>
    <w:rsid w:val="00786F7A"/>
    <w:rsid w:val="007A6B1D"/>
    <w:rsid w:val="007B3A01"/>
    <w:rsid w:val="007C0C7C"/>
    <w:rsid w:val="007C6967"/>
    <w:rsid w:val="007C7A8C"/>
    <w:rsid w:val="007D162A"/>
    <w:rsid w:val="007D6BE6"/>
    <w:rsid w:val="007E423B"/>
    <w:rsid w:val="007E6FE1"/>
    <w:rsid w:val="007F55CF"/>
    <w:rsid w:val="007F73F9"/>
    <w:rsid w:val="00800EBF"/>
    <w:rsid w:val="00801479"/>
    <w:rsid w:val="00806C8F"/>
    <w:rsid w:val="00827571"/>
    <w:rsid w:val="008321AF"/>
    <w:rsid w:val="008627EF"/>
    <w:rsid w:val="00862B65"/>
    <w:rsid w:val="00872E6F"/>
    <w:rsid w:val="0087696A"/>
    <w:rsid w:val="008813D8"/>
    <w:rsid w:val="00892933"/>
    <w:rsid w:val="008C23B3"/>
    <w:rsid w:val="008C3327"/>
    <w:rsid w:val="008C5AAF"/>
    <w:rsid w:val="008C68BC"/>
    <w:rsid w:val="008E363A"/>
    <w:rsid w:val="008F1A06"/>
    <w:rsid w:val="009000A6"/>
    <w:rsid w:val="0091198B"/>
    <w:rsid w:val="009141F4"/>
    <w:rsid w:val="00930A89"/>
    <w:rsid w:val="009376EB"/>
    <w:rsid w:val="00955A6D"/>
    <w:rsid w:val="009561D3"/>
    <w:rsid w:val="00962A08"/>
    <w:rsid w:val="009723ED"/>
    <w:rsid w:val="009840F6"/>
    <w:rsid w:val="00985F5C"/>
    <w:rsid w:val="009A2C10"/>
    <w:rsid w:val="009A3F2D"/>
    <w:rsid w:val="009A50FC"/>
    <w:rsid w:val="009B4786"/>
    <w:rsid w:val="009B5643"/>
    <w:rsid w:val="009C0A0E"/>
    <w:rsid w:val="009C2470"/>
    <w:rsid w:val="009C402D"/>
    <w:rsid w:val="00A02739"/>
    <w:rsid w:val="00A077ED"/>
    <w:rsid w:val="00A260D9"/>
    <w:rsid w:val="00A3150F"/>
    <w:rsid w:val="00A348D0"/>
    <w:rsid w:val="00A40048"/>
    <w:rsid w:val="00A414EC"/>
    <w:rsid w:val="00A45D76"/>
    <w:rsid w:val="00A50FC3"/>
    <w:rsid w:val="00A65176"/>
    <w:rsid w:val="00AA2BE3"/>
    <w:rsid w:val="00AC38C4"/>
    <w:rsid w:val="00AC4343"/>
    <w:rsid w:val="00AD599D"/>
    <w:rsid w:val="00AF554C"/>
    <w:rsid w:val="00B006D3"/>
    <w:rsid w:val="00B37D06"/>
    <w:rsid w:val="00B52DC7"/>
    <w:rsid w:val="00B534A1"/>
    <w:rsid w:val="00B536E1"/>
    <w:rsid w:val="00B54724"/>
    <w:rsid w:val="00B57478"/>
    <w:rsid w:val="00B801D1"/>
    <w:rsid w:val="00B819F4"/>
    <w:rsid w:val="00B8398E"/>
    <w:rsid w:val="00BB6A11"/>
    <w:rsid w:val="00BD45A7"/>
    <w:rsid w:val="00BE1E49"/>
    <w:rsid w:val="00C0348F"/>
    <w:rsid w:val="00C177D2"/>
    <w:rsid w:val="00C23138"/>
    <w:rsid w:val="00C3495E"/>
    <w:rsid w:val="00C420D9"/>
    <w:rsid w:val="00C47BBB"/>
    <w:rsid w:val="00C50F43"/>
    <w:rsid w:val="00C528CF"/>
    <w:rsid w:val="00C541C9"/>
    <w:rsid w:val="00C6232F"/>
    <w:rsid w:val="00C71F72"/>
    <w:rsid w:val="00C9185F"/>
    <w:rsid w:val="00C93039"/>
    <w:rsid w:val="00CA4172"/>
    <w:rsid w:val="00CA5E9E"/>
    <w:rsid w:val="00CB1351"/>
    <w:rsid w:val="00CB47C5"/>
    <w:rsid w:val="00CB6E43"/>
    <w:rsid w:val="00CB7463"/>
    <w:rsid w:val="00CD54D1"/>
    <w:rsid w:val="00CD5CE8"/>
    <w:rsid w:val="00CF536D"/>
    <w:rsid w:val="00D07224"/>
    <w:rsid w:val="00D40FAC"/>
    <w:rsid w:val="00D50BDE"/>
    <w:rsid w:val="00D5108D"/>
    <w:rsid w:val="00D57ED1"/>
    <w:rsid w:val="00D652E6"/>
    <w:rsid w:val="00D654E5"/>
    <w:rsid w:val="00D6635C"/>
    <w:rsid w:val="00D72646"/>
    <w:rsid w:val="00D87414"/>
    <w:rsid w:val="00DA2952"/>
    <w:rsid w:val="00DA3B71"/>
    <w:rsid w:val="00DA5A8C"/>
    <w:rsid w:val="00DC6956"/>
    <w:rsid w:val="00DC69BB"/>
    <w:rsid w:val="00DD4262"/>
    <w:rsid w:val="00DE0063"/>
    <w:rsid w:val="00DF4956"/>
    <w:rsid w:val="00DF5AD5"/>
    <w:rsid w:val="00E120F9"/>
    <w:rsid w:val="00E14D05"/>
    <w:rsid w:val="00E278DD"/>
    <w:rsid w:val="00E33ABC"/>
    <w:rsid w:val="00E349C2"/>
    <w:rsid w:val="00E51461"/>
    <w:rsid w:val="00E729B9"/>
    <w:rsid w:val="00E84C66"/>
    <w:rsid w:val="00EA3599"/>
    <w:rsid w:val="00EA45B1"/>
    <w:rsid w:val="00EB6816"/>
    <w:rsid w:val="00EB7E75"/>
    <w:rsid w:val="00EE2990"/>
    <w:rsid w:val="00EF0EF7"/>
    <w:rsid w:val="00F0708E"/>
    <w:rsid w:val="00F25F47"/>
    <w:rsid w:val="00F32706"/>
    <w:rsid w:val="00F50DF5"/>
    <w:rsid w:val="00F679FF"/>
    <w:rsid w:val="00F67A95"/>
    <w:rsid w:val="00F75801"/>
    <w:rsid w:val="00F759E1"/>
    <w:rsid w:val="00F8299D"/>
    <w:rsid w:val="00F93F58"/>
    <w:rsid w:val="00F94539"/>
    <w:rsid w:val="00FA4F67"/>
    <w:rsid w:val="00FA5039"/>
    <w:rsid w:val="00FA591D"/>
    <w:rsid w:val="00FB3FEA"/>
    <w:rsid w:val="00FD1C50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54BF-15CB-495E-A17B-4EF2CC42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Кузбасскино</dc:creator>
  <cp:keywords/>
  <dc:description/>
  <cp:lastModifiedBy>Кузбасскино</cp:lastModifiedBy>
  <cp:revision>334</cp:revision>
  <cp:lastPrinted>2022-01-25T07:49:00Z</cp:lastPrinted>
  <dcterms:created xsi:type="dcterms:W3CDTF">2021-11-19T10:18:00Z</dcterms:created>
  <dcterms:modified xsi:type="dcterms:W3CDTF">2022-01-25T07:49:00Z</dcterms:modified>
</cp:coreProperties>
</file>