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EA" w:rsidRDefault="00155CEA" w:rsidP="00155CE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0B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155CEA" w:rsidRPr="00BD5C38" w:rsidRDefault="00155CEA" w:rsidP="00155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областного конкурса творческих работ </w:t>
      </w:r>
    </w:p>
    <w:p w:rsidR="00155CEA" w:rsidRPr="00BD5C38" w:rsidRDefault="00155CEA" w:rsidP="00155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сства «Волшебный мир кино - 2023</w:t>
      </w: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155CEA" w:rsidRPr="00BD5C38" w:rsidRDefault="00155CEA" w:rsidP="00155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и наставника</w:t>
      </w:r>
    </w:p>
    <w:p w:rsidR="00155CEA" w:rsidRPr="00BD5C38" w:rsidRDefault="00155CEA" w:rsidP="00155CEA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55CEA" w:rsidRPr="002E0044" w:rsidRDefault="00155CEA" w:rsidP="00155C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155CEA" w:rsidRPr="002E0044" w:rsidRDefault="00155CEA" w:rsidP="00155C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несовершеннолетнего ребенка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В соответствии со ст. 9 федерального закона от 27.07.2006 г. №152-ФЗ «О персональных данных» (далее – «152-ФЗ») даю согласие ГАУК «Кузбасскино», расположенному по адресу: 650991, г.Кемерово, пр. Советский, 4 свое согласие на обработку персональных данных моего несовершеннолетнего ребенка, 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Pr="000B3BD1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BD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Pr="000B3BD1">
        <w:rPr>
          <w:rFonts w:ascii="Times New Roman" w:eastAsia="Times New Roman" w:hAnsi="Times New Roman" w:cs="Times New Roman"/>
          <w:lang w:eastAsia="ru-RU"/>
        </w:rPr>
        <w:t>,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(ФИО ребенка)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законным представителем, которого я являюсь.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Я даю согласие на использование предоставленных мною персональных данных моего несовершеннолетнего ребенка, для участия в областном конкурсе творческих работ декоративно-прикладного искусства «Волшебный мир кино - 202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0B3BD1">
        <w:rPr>
          <w:rFonts w:ascii="Times New Roman" w:eastAsia="Times New Roman" w:hAnsi="Times New Roman" w:cs="Times New Roman"/>
          <w:lang w:eastAsia="ru-RU"/>
        </w:rPr>
        <w:t>».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Настоящее согласие предоставляется исключительно в целях, указанных выше, на осуществление следующих действие,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 Обработку персональных данных для иных любых целей и любым иным способом, включая распространение и передачу третьим лицам, я запрещаю. 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Она может быть возможна только с моего особого письменного согласия в каждом отдельном случаем.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Данное согласие носит бессрочный характер.  Согласие может быть отозвано в любой момент по моему письменному заявлению.</w:t>
      </w:r>
    </w:p>
    <w:p w:rsidR="00155CEA" w:rsidRDefault="00155CEA" w:rsidP="00155CEA">
      <w:pPr>
        <w:overflowPunct w:val="0"/>
        <w:autoSpaceDE w:val="0"/>
        <w:autoSpaceDN w:val="0"/>
        <w:adjustRightInd w:val="0"/>
        <w:spacing w:after="0" w:line="240" w:lineRule="auto"/>
        <w:ind w:right="155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Пользователь /законный представитель 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 w:line="240" w:lineRule="auto"/>
        <w:ind w:right="155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__________________________ /______________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/>
        <w:ind w:firstLine="585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(ФИО)                          (подпись)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B3BD1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В соответствии со ст. 9 федерального закона от 27.07.2006 г. №152-ФЗ «О персональных данных» (далее – «152-ФЗ») даю согласие ГАУК «Кузбасскино», расположенному по адресу: 650991, г.Кемерово, пр. Советский, 4 свое согласие на обработку своих персональных данных.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 Я даю согласие на использование предоставленных мною персональных данных для участия в областном конкурсе творческих работ декоративно-прикладного искусства «Волшебный мир кино - 202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0B3BD1">
        <w:rPr>
          <w:rFonts w:ascii="Times New Roman" w:eastAsia="Times New Roman" w:hAnsi="Times New Roman" w:cs="Times New Roman"/>
          <w:lang w:eastAsia="ru-RU"/>
        </w:rPr>
        <w:t>».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Настоящее согласие предоставляется исключительно в целях, указанных выше, на осуществление следующих действий,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 xml:space="preserve"> Обработку персональных данных для иных любых целей и любым иным способом, включая распространение и передачу третьим лицам я запрещаю. 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Она может быть возможна только с моего особого письменного согласия в каждом отдельном случаем.</w:t>
      </w:r>
    </w:p>
    <w:p w:rsidR="00155CEA" w:rsidRDefault="00155CEA" w:rsidP="00155CEA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Данное согласие носит бессрочный характер.  Согласие может быть отозвано в любой момент по моему письменному заявлению.</w:t>
      </w: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55CEA" w:rsidRPr="000B3BD1" w:rsidRDefault="00155CEA" w:rsidP="00155CEA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__________________________ /______________</w:t>
      </w:r>
    </w:p>
    <w:p w:rsidR="00155CEA" w:rsidRPr="00E81137" w:rsidRDefault="00155CEA" w:rsidP="00155CEA">
      <w:pPr>
        <w:overflowPunct w:val="0"/>
        <w:autoSpaceDE w:val="0"/>
        <w:autoSpaceDN w:val="0"/>
        <w:adjustRightInd w:val="0"/>
        <w:spacing w:after="0"/>
        <w:ind w:firstLine="58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BD1">
        <w:rPr>
          <w:rFonts w:ascii="Times New Roman" w:eastAsia="Times New Roman" w:hAnsi="Times New Roman" w:cs="Times New Roman"/>
          <w:lang w:eastAsia="ru-RU"/>
        </w:rPr>
        <w:t>(ФИО)                         (подпись)</w:t>
      </w:r>
    </w:p>
    <w:p w:rsidR="00F036D0" w:rsidRDefault="00F036D0">
      <w:bookmarkStart w:id="0" w:name="_GoBack"/>
      <w:bookmarkEnd w:id="0"/>
    </w:p>
    <w:sectPr w:rsidR="00F036D0" w:rsidSect="00BA2FE7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55"/>
    <w:rsid w:val="00155CEA"/>
    <w:rsid w:val="002B4EEE"/>
    <w:rsid w:val="003412AA"/>
    <w:rsid w:val="003B4C55"/>
    <w:rsid w:val="0043089A"/>
    <w:rsid w:val="005D14C7"/>
    <w:rsid w:val="005E0C29"/>
    <w:rsid w:val="007206E1"/>
    <w:rsid w:val="007B3D81"/>
    <w:rsid w:val="0090495E"/>
    <w:rsid w:val="00A500A0"/>
    <w:rsid w:val="00CE19C1"/>
    <w:rsid w:val="00D70D2B"/>
    <w:rsid w:val="00E02097"/>
    <w:rsid w:val="00F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5E75C-A5B8-42F8-87FF-45941026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left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EA"/>
    <w:pPr>
      <w:spacing w:after="200" w:line="276" w:lineRule="auto"/>
      <w:ind w:left="0"/>
      <w:jc w:val="lef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ВидеоМонтаж</dc:creator>
  <cp:keywords/>
  <dc:description/>
  <cp:lastModifiedBy>ВидеоМонтаж</cp:lastModifiedBy>
  <cp:revision>2</cp:revision>
  <dcterms:created xsi:type="dcterms:W3CDTF">2023-03-07T06:43:00Z</dcterms:created>
  <dcterms:modified xsi:type="dcterms:W3CDTF">2023-03-07T06:43:00Z</dcterms:modified>
</cp:coreProperties>
</file>